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rsidRPr="00633563" w14:paraId="14FCDD3F" w14:textId="77777777" w:rsidTr="001A72F2">
        <w:trPr>
          <w:trHeight w:val="3061"/>
        </w:trPr>
        <w:tc>
          <w:tcPr>
            <w:tcW w:w="6804" w:type="dxa"/>
          </w:tcPr>
          <w:p w14:paraId="14FCDD2F" w14:textId="317F46CF" w:rsidR="001A72F2" w:rsidRPr="00633563" w:rsidRDefault="00633563" w:rsidP="001A72F2">
            <w:pPr>
              <w:pStyle w:val="DocumentName"/>
            </w:pPr>
            <w:bookmarkStart w:id="0" w:name="SD_LAN_Memo"/>
            <w:r w:rsidRPr="00633563">
              <w:t>Notat</w:t>
            </w:r>
            <w:bookmarkEnd w:id="0"/>
          </w:p>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8"/>
              <w:gridCol w:w="5096"/>
            </w:tblGrid>
            <w:tr w:rsidR="001A72F2" w:rsidRPr="00633563" w14:paraId="14FCDD32" w14:textId="77777777" w:rsidTr="006C03E1">
              <w:tc>
                <w:tcPr>
                  <w:tcW w:w="1708" w:type="dxa"/>
                </w:tcPr>
                <w:p w14:paraId="14FCDD30" w14:textId="5543AC9A" w:rsidR="001A72F2" w:rsidRPr="00633563" w:rsidRDefault="00633563" w:rsidP="001A72F2">
                  <w:pPr>
                    <w:pStyle w:val="Ledetekst"/>
                  </w:pPr>
                  <w:bookmarkStart w:id="1" w:name="SD_LAN_Subject"/>
                  <w:r w:rsidRPr="00633563">
                    <w:t>Vedrørende</w:t>
                  </w:r>
                  <w:bookmarkEnd w:id="1"/>
                  <w:r w:rsidR="001A72F2" w:rsidRPr="00633563">
                    <w:t>:</w:t>
                  </w:r>
                </w:p>
              </w:tc>
              <w:tc>
                <w:tcPr>
                  <w:tcW w:w="5096" w:type="dxa"/>
                </w:tcPr>
                <w:p w14:paraId="14FCDD31" w14:textId="4B276760" w:rsidR="001A72F2" w:rsidRPr="00633563" w:rsidRDefault="003A082E" w:rsidP="00645775">
                  <w:pPr>
                    <w:pStyle w:val="DocumentHeading"/>
                  </w:pPr>
                  <w:sdt>
                    <w:sdtPr>
                      <w:tag w:val="Title"/>
                      <w:id w:val="10001"/>
                      <w:placeholder>
                        <w:docPart w:val="546E1E80466C423EB592D130A5ABE814"/>
                      </w:placeholder>
                      <w:dataBinding w:prefixMappings="xmlns:gbs='http://www.software-innovation.no/growBusinessDocument'" w:xpath="/gbs:GrowBusinessDocument/gbs:Title[@gbs:key='10001']" w:storeItemID="{176A2153-FE88-49AA-82C3-D8F1A63775FB}"/>
                      <w:text/>
                    </w:sdtPr>
                    <w:sdtEndPr/>
                    <w:sdtContent>
                      <w:r w:rsidR="00707484" w:rsidRPr="00633563">
                        <w:t>Handlingsplan - IT-</w:t>
                      </w:r>
                      <w:r w:rsidR="005F17B1" w:rsidRPr="00633563">
                        <w:t>arkitektur</w:t>
                      </w:r>
                      <w:r w:rsidR="005F17B1">
                        <w:t xml:space="preserve"> </w:t>
                      </w:r>
                      <w:proofErr w:type="spellStart"/>
                      <w:r w:rsidR="00707484" w:rsidRPr="00633563">
                        <w:t>review</w:t>
                      </w:r>
                      <w:proofErr w:type="spellEnd"/>
                      <w:r w:rsidR="00707484" w:rsidRPr="00633563">
                        <w:t xml:space="preserve"> Nyt Unilo</w:t>
                      </w:r>
                      <w:r w:rsidR="00707484" w:rsidRPr="00633563">
                        <w:t>g</w:t>
                      </w:r>
                      <w:r w:rsidR="00707484" w:rsidRPr="00633563">
                        <w:t xml:space="preserve">in </w:t>
                      </w:r>
                    </w:sdtContent>
                  </w:sdt>
                </w:p>
              </w:tc>
            </w:tr>
            <w:tr w:rsidR="001A72F2" w:rsidRPr="00633563" w14:paraId="14FCDD35" w14:textId="77777777" w:rsidTr="006C03E1">
              <w:tc>
                <w:tcPr>
                  <w:tcW w:w="1708" w:type="dxa"/>
                </w:tcPr>
                <w:p w14:paraId="14FCDD33" w14:textId="3BFCCB4A" w:rsidR="001A72F2" w:rsidRPr="00633563" w:rsidRDefault="00633563" w:rsidP="001A72F2">
                  <w:pPr>
                    <w:pStyle w:val="Ledetekst"/>
                  </w:pPr>
                  <w:bookmarkStart w:id="2" w:name="SD_LAN_Writtenby"/>
                  <w:r w:rsidRPr="00633563">
                    <w:t>Skrevet af</w:t>
                  </w:r>
                  <w:bookmarkEnd w:id="2"/>
                  <w:r w:rsidR="001A72F2" w:rsidRPr="00633563">
                    <w:t>:</w:t>
                  </w:r>
                </w:p>
              </w:tc>
              <w:tc>
                <w:tcPr>
                  <w:tcW w:w="5096" w:type="dxa"/>
                </w:tcPr>
                <w:p w14:paraId="14FCDD34" w14:textId="1C074750" w:rsidR="001A72F2" w:rsidRPr="00633563" w:rsidRDefault="00E011B8" w:rsidP="00421174">
                  <w:pPr>
                    <w:pStyle w:val="LedetekstReg"/>
                  </w:pPr>
                  <w:r>
                    <w:t>STIL</w:t>
                  </w:r>
                </w:p>
              </w:tc>
            </w:tr>
            <w:tr w:rsidR="001A72F2" w:rsidRPr="00633563" w14:paraId="14FCDD38" w14:textId="77777777" w:rsidTr="006C03E1">
              <w:tc>
                <w:tcPr>
                  <w:tcW w:w="1708" w:type="dxa"/>
                </w:tcPr>
                <w:p w14:paraId="14FCDD36" w14:textId="7B3FC118" w:rsidR="001A72F2" w:rsidRPr="00633563" w:rsidRDefault="00633563" w:rsidP="001A72F2">
                  <w:pPr>
                    <w:pStyle w:val="Ledetekst"/>
                  </w:pPr>
                  <w:bookmarkStart w:id="3" w:name="SD_LAN_Version"/>
                  <w:r w:rsidRPr="00633563">
                    <w:t>Version</w:t>
                  </w:r>
                  <w:bookmarkEnd w:id="3"/>
                  <w:r w:rsidR="001A72F2" w:rsidRPr="00633563">
                    <w:t>:</w:t>
                  </w:r>
                </w:p>
              </w:tc>
              <w:tc>
                <w:tcPr>
                  <w:tcW w:w="5096" w:type="dxa"/>
                </w:tcPr>
                <w:p w14:paraId="14FCDD37" w14:textId="5F1D39C6" w:rsidR="001A72F2" w:rsidRPr="00633563" w:rsidRDefault="002D74E7" w:rsidP="00421174">
                  <w:pPr>
                    <w:pStyle w:val="LedetekstReg"/>
                  </w:pPr>
                  <w:r>
                    <w:t>0.2</w:t>
                  </w:r>
                  <w:r w:rsidR="00E4693B">
                    <w:t xml:space="preserve"> </w:t>
                  </w:r>
                </w:p>
              </w:tc>
            </w:tr>
            <w:tr w:rsidR="001A72F2" w:rsidRPr="00633563" w14:paraId="14FCDD3D" w14:textId="77777777" w:rsidTr="006C03E1">
              <w:tc>
                <w:tcPr>
                  <w:tcW w:w="1708" w:type="dxa"/>
                </w:tcPr>
                <w:p w14:paraId="14FCDD39" w14:textId="2FA6CA6D" w:rsidR="001A72F2" w:rsidRPr="00633563" w:rsidRDefault="00633563" w:rsidP="001A72F2">
                  <w:pPr>
                    <w:pStyle w:val="Ledetekst"/>
                  </w:pPr>
                  <w:bookmarkStart w:id="4" w:name="SD_LAN_Distribution"/>
                  <w:r w:rsidRPr="00633563">
                    <w:t>Fordeling</w:t>
                  </w:r>
                  <w:bookmarkEnd w:id="4"/>
                  <w:r w:rsidR="001A72F2" w:rsidRPr="00633563">
                    <w:t>:</w:t>
                  </w:r>
                </w:p>
                <w:p w14:paraId="14FCDD3A" w14:textId="77777777" w:rsidR="006C62A1" w:rsidRPr="00633563" w:rsidRDefault="006C62A1" w:rsidP="001A72F2">
                  <w:pPr>
                    <w:pStyle w:val="Ledetekst"/>
                  </w:pPr>
                </w:p>
              </w:tc>
              <w:tc>
                <w:tcPr>
                  <w:tcW w:w="5096" w:type="dxa"/>
                </w:tcPr>
                <w:p w14:paraId="14FCDD3B" w14:textId="250759C6" w:rsidR="001A72F2" w:rsidRPr="00633563" w:rsidRDefault="00E4693B" w:rsidP="00421174">
                  <w:pPr>
                    <w:pStyle w:val="LedetekstReg"/>
                  </w:pPr>
                  <w:r>
                    <w:t>Digitaliseringsstyrelsen, KL</w:t>
                  </w:r>
                </w:p>
                <w:p w14:paraId="14FCDD3C" w14:textId="77777777" w:rsidR="006C62A1" w:rsidRPr="00633563" w:rsidRDefault="006C62A1" w:rsidP="00421174">
                  <w:pPr>
                    <w:pStyle w:val="LedetekstReg"/>
                  </w:pPr>
                </w:p>
              </w:tc>
            </w:tr>
          </w:tbl>
          <w:p w14:paraId="14FCDD3E" w14:textId="77777777" w:rsidR="001A72F2" w:rsidRPr="00633563" w:rsidRDefault="001A72F2" w:rsidP="001A72F2"/>
        </w:tc>
      </w:tr>
    </w:tbl>
    <w:p w14:paraId="14FCDD41" w14:textId="37F793C3" w:rsidR="00D9447B" w:rsidRDefault="00D9447B" w:rsidP="00633563">
      <w:pPr>
        <w:pStyle w:val="DocumentHeading"/>
      </w:pPr>
    </w:p>
    <w:p w14:paraId="2FEC80F3" w14:textId="77777777" w:rsidR="00633563" w:rsidRDefault="00633563" w:rsidP="00633563">
      <w:pPr>
        <w:pStyle w:val="DocumentHeading"/>
      </w:pPr>
    </w:p>
    <w:p w14:paraId="372FEFAB" w14:textId="77777777" w:rsidR="00633563" w:rsidRPr="00A2383E" w:rsidRDefault="00633563" w:rsidP="00633563">
      <w:pPr>
        <w:pStyle w:val="Overskrift1"/>
        <w:numPr>
          <w:ilvl w:val="0"/>
          <w:numId w:val="0"/>
        </w:numPr>
        <w:tabs>
          <w:tab w:val="left" w:pos="2694"/>
        </w:tabs>
        <w:ind w:left="737" w:hanging="737"/>
      </w:pPr>
      <w:bookmarkStart w:id="5" w:name="_Toc465376060"/>
      <w:bookmarkStart w:id="6" w:name="_Toc466285885"/>
      <w:bookmarkStart w:id="7" w:name="_Toc466384798"/>
      <w:bookmarkStart w:id="8" w:name="_Toc466384835"/>
      <w:bookmarkStart w:id="9" w:name="_Toc477728077"/>
      <w:bookmarkStart w:id="10" w:name="_Toc477728157"/>
      <w:bookmarkStart w:id="11" w:name="_Toc479050149"/>
      <w:bookmarkStart w:id="12" w:name="_Toc509580416"/>
      <w:bookmarkStart w:id="13" w:name="_Toc4355915"/>
      <w:r w:rsidRPr="00A2383E">
        <w:t xml:space="preserve">Handlingsplan for: </w:t>
      </w:r>
      <w:bookmarkEnd w:id="5"/>
      <w:bookmarkEnd w:id="6"/>
      <w:bookmarkEnd w:id="7"/>
      <w:bookmarkEnd w:id="8"/>
      <w:bookmarkEnd w:id="9"/>
      <w:bookmarkEnd w:id="10"/>
      <w:bookmarkEnd w:id="11"/>
      <w:bookmarkEnd w:id="12"/>
      <w:r w:rsidRPr="00A2383E">
        <w:t>7.5 Sikre ID-Løsninger for børn og unge</w:t>
      </w:r>
      <w:bookmarkEnd w:id="13"/>
    </w:p>
    <w:p w14:paraId="450A428C" w14:textId="77777777" w:rsidR="00633563" w:rsidRPr="00A2383E" w:rsidRDefault="00633563" w:rsidP="00633563"/>
    <w:p w14:paraId="35A7BD04" w14:textId="77777777" w:rsidR="00633563" w:rsidRPr="00A2383E" w:rsidRDefault="00633563" w:rsidP="00633563"/>
    <w:p w14:paraId="4403CE3E" w14:textId="77777777" w:rsidR="00C10DFF" w:rsidRDefault="00633563" w:rsidP="00633563">
      <w:pPr>
        <w:pStyle w:val="Indholdsfortegnelse1"/>
        <w:rPr>
          <w:noProof/>
        </w:rPr>
      </w:pPr>
      <w:r w:rsidRPr="00A2383E">
        <w:t>Indholdsfortegnelse</w:t>
      </w:r>
      <w:r w:rsidRPr="00A2383E">
        <w:rPr>
          <w:rFonts w:ascii="Corbel" w:hAnsi="Corbel"/>
          <w:b/>
        </w:rPr>
        <w:fldChar w:fldCharType="begin"/>
      </w:r>
      <w:r w:rsidRPr="00A2383E">
        <w:instrText xml:space="preserve"> TOC \o "1-4" \h \z \u </w:instrText>
      </w:r>
      <w:r w:rsidRPr="00A2383E">
        <w:rPr>
          <w:rFonts w:ascii="Corbel" w:hAnsi="Corbel"/>
          <w:b/>
        </w:rPr>
        <w:fldChar w:fldCharType="separate"/>
      </w:r>
    </w:p>
    <w:p w14:paraId="610BFDBC" w14:textId="77777777" w:rsidR="00C10DFF" w:rsidRDefault="00C10DFF">
      <w:pPr>
        <w:pStyle w:val="Indholdsfortegnelse1"/>
        <w:rPr>
          <w:rFonts w:asciiTheme="minorHAnsi" w:eastAsiaTheme="minorEastAsia" w:hAnsiTheme="minorHAnsi"/>
          <w:noProof/>
          <w:lang w:val="en-US"/>
        </w:rPr>
      </w:pPr>
      <w:hyperlink w:anchor="_Toc4355915" w:history="1">
        <w:r w:rsidRPr="00312DF8">
          <w:rPr>
            <w:rStyle w:val="Hyperlink"/>
            <w:noProof/>
          </w:rPr>
          <w:t>Handlingsplan for: 7.5 Sikre ID-Løsninger for børn og unge</w:t>
        </w:r>
        <w:r>
          <w:rPr>
            <w:noProof/>
            <w:webHidden/>
          </w:rPr>
          <w:tab/>
        </w:r>
        <w:r>
          <w:rPr>
            <w:noProof/>
            <w:webHidden/>
          </w:rPr>
          <w:fldChar w:fldCharType="begin"/>
        </w:r>
        <w:r>
          <w:rPr>
            <w:noProof/>
            <w:webHidden/>
          </w:rPr>
          <w:instrText xml:space="preserve"> PAGEREF _Toc4355915 \h </w:instrText>
        </w:r>
        <w:r>
          <w:rPr>
            <w:noProof/>
            <w:webHidden/>
          </w:rPr>
        </w:r>
        <w:r>
          <w:rPr>
            <w:noProof/>
            <w:webHidden/>
          </w:rPr>
          <w:fldChar w:fldCharType="separate"/>
        </w:r>
        <w:r>
          <w:rPr>
            <w:noProof/>
            <w:webHidden/>
          </w:rPr>
          <w:t>1</w:t>
        </w:r>
        <w:r>
          <w:rPr>
            <w:noProof/>
            <w:webHidden/>
          </w:rPr>
          <w:fldChar w:fldCharType="end"/>
        </w:r>
      </w:hyperlink>
    </w:p>
    <w:p w14:paraId="2411EDA4" w14:textId="77777777" w:rsidR="00C10DFF" w:rsidRDefault="00C10DFF">
      <w:pPr>
        <w:pStyle w:val="Indholdsfortegnelse1"/>
        <w:rPr>
          <w:rFonts w:asciiTheme="minorHAnsi" w:eastAsiaTheme="minorEastAsia" w:hAnsiTheme="minorHAnsi"/>
          <w:noProof/>
          <w:lang w:val="en-US"/>
        </w:rPr>
      </w:pPr>
      <w:hyperlink w:anchor="_Toc4355916" w:history="1">
        <w:r w:rsidRPr="00312DF8">
          <w:rPr>
            <w:rStyle w:val="Hyperlink"/>
            <w:noProof/>
          </w:rPr>
          <w:t>1</w:t>
        </w:r>
        <w:r>
          <w:rPr>
            <w:rFonts w:asciiTheme="minorHAnsi" w:eastAsiaTheme="minorEastAsia" w:hAnsiTheme="minorHAnsi"/>
            <w:noProof/>
            <w:lang w:val="en-US"/>
          </w:rPr>
          <w:tab/>
        </w:r>
        <w:r w:rsidRPr="00312DF8">
          <w:rPr>
            <w:rStyle w:val="Hyperlink"/>
            <w:noProof/>
          </w:rPr>
          <w:t>Bemærkninger til indstilling fra review-rapport</w:t>
        </w:r>
        <w:r>
          <w:rPr>
            <w:noProof/>
            <w:webHidden/>
          </w:rPr>
          <w:tab/>
        </w:r>
        <w:r>
          <w:rPr>
            <w:noProof/>
            <w:webHidden/>
          </w:rPr>
          <w:fldChar w:fldCharType="begin"/>
        </w:r>
        <w:r>
          <w:rPr>
            <w:noProof/>
            <w:webHidden/>
          </w:rPr>
          <w:instrText xml:space="preserve"> PAGEREF _Toc4355916 \h </w:instrText>
        </w:r>
        <w:r>
          <w:rPr>
            <w:noProof/>
            <w:webHidden/>
          </w:rPr>
        </w:r>
        <w:r>
          <w:rPr>
            <w:noProof/>
            <w:webHidden/>
          </w:rPr>
          <w:fldChar w:fldCharType="separate"/>
        </w:r>
        <w:r>
          <w:rPr>
            <w:noProof/>
            <w:webHidden/>
          </w:rPr>
          <w:t>2</w:t>
        </w:r>
        <w:r>
          <w:rPr>
            <w:noProof/>
            <w:webHidden/>
          </w:rPr>
          <w:fldChar w:fldCharType="end"/>
        </w:r>
      </w:hyperlink>
    </w:p>
    <w:p w14:paraId="5ED665F9" w14:textId="77777777" w:rsidR="00C10DFF" w:rsidRDefault="00C10DFF">
      <w:pPr>
        <w:pStyle w:val="Indholdsfortegnelse1"/>
        <w:rPr>
          <w:rFonts w:asciiTheme="minorHAnsi" w:eastAsiaTheme="minorEastAsia" w:hAnsiTheme="minorHAnsi"/>
          <w:noProof/>
          <w:lang w:val="en-US"/>
        </w:rPr>
      </w:pPr>
      <w:hyperlink w:anchor="_Toc4355917" w:history="1">
        <w:r w:rsidRPr="00312DF8">
          <w:rPr>
            <w:rStyle w:val="Hyperlink"/>
            <w:noProof/>
          </w:rPr>
          <w:t>2</w:t>
        </w:r>
        <w:r>
          <w:rPr>
            <w:rFonts w:asciiTheme="minorHAnsi" w:eastAsiaTheme="minorEastAsia" w:hAnsiTheme="minorHAnsi"/>
            <w:noProof/>
            <w:lang w:val="en-US"/>
          </w:rPr>
          <w:tab/>
        </w:r>
        <w:r w:rsidRPr="00312DF8">
          <w:rPr>
            <w:rStyle w:val="Hyperlink"/>
            <w:noProof/>
          </w:rPr>
          <w:t>Handlingsplan for anbefalinger til projektet</w:t>
        </w:r>
        <w:r>
          <w:rPr>
            <w:noProof/>
            <w:webHidden/>
          </w:rPr>
          <w:tab/>
        </w:r>
        <w:r>
          <w:rPr>
            <w:noProof/>
            <w:webHidden/>
          </w:rPr>
          <w:fldChar w:fldCharType="begin"/>
        </w:r>
        <w:r>
          <w:rPr>
            <w:noProof/>
            <w:webHidden/>
          </w:rPr>
          <w:instrText xml:space="preserve"> PAGEREF _Toc4355917 \h </w:instrText>
        </w:r>
        <w:r>
          <w:rPr>
            <w:noProof/>
            <w:webHidden/>
          </w:rPr>
        </w:r>
        <w:r>
          <w:rPr>
            <w:noProof/>
            <w:webHidden/>
          </w:rPr>
          <w:fldChar w:fldCharType="separate"/>
        </w:r>
        <w:r>
          <w:rPr>
            <w:noProof/>
            <w:webHidden/>
          </w:rPr>
          <w:t>2</w:t>
        </w:r>
        <w:r>
          <w:rPr>
            <w:noProof/>
            <w:webHidden/>
          </w:rPr>
          <w:fldChar w:fldCharType="end"/>
        </w:r>
      </w:hyperlink>
    </w:p>
    <w:p w14:paraId="6212E08A" w14:textId="77777777" w:rsidR="00C10DFF" w:rsidRDefault="00C10DFF">
      <w:pPr>
        <w:pStyle w:val="Indholdsfortegnelse2"/>
        <w:tabs>
          <w:tab w:val="left" w:pos="1587"/>
        </w:tabs>
        <w:rPr>
          <w:rFonts w:asciiTheme="minorHAnsi" w:eastAsiaTheme="minorEastAsia" w:hAnsiTheme="minorHAnsi"/>
          <w:noProof/>
          <w:lang w:val="en-US"/>
        </w:rPr>
      </w:pPr>
      <w:hyperlink w:anchor="_Toc4355918" w:history="1">
        <w:r w:rsidRPr="00312DF8">
          <w:rPr>
            <w:rStyle w:val="Hyperlink"/>
            <w:noProof/>
          </w:rPr>
          <w:t>2.1</w:t>
        </w:r>
        <w:r>
          <w:rPr>
            <w:rFonts w:asciiTheme="minorHAnsi" w:eastAsiaTheme="minorEastAsia" w:hAnsiTheme="minorHAnsi"/>
            <w:noProof/>
            <w:lang w:val="en-US"/>
          </w:rPr>
          <w:tab/>
        </w:r>
        <w:r w:rsidRPr="00312DF8">
          <w:rPr>
            <w:rStyle w:val="Hyperlink"/>
            <w:noProof/>
          </w:rPr>
          <w:t>Anbefalinger</w:t>
        </w:r>
        <w:r>
          <w:rPr>
            <w:noProof/>
            <w:webHidden/>
          </w:rPr>
          <w:tab/>
        </w:r>
        <w:r>
          <w:rPr>
            <w:noProof/>
            <w:webHidden/>
          </w:rPr>
          <w:fldChar w:fldCharType="begin"/>
        </w:r>
        <w:r>
          <w:rPr>
            <w:noProof/>
            <w:webHidden/>
          </w:rPr>
          <w:instrText xml:space="preserve"> PAGEREF _Toc4355918 \h </w:instrText>
        </w:r>
        <w:r>
          <w:rPr>
            <w:noProof/>
            <w:webHidden/>
          </w:rPr>
        </w:r>
        <w:r>
          <w:rPr>
            <w:noProof/>
            <w:webHidden/>
          </w:rPr>
          <w:fldChar w:fldCharType="separate"/>
        </w:r>
        <w:r>
          <w:rPr>
            <w:noProof/>
            <w:webHidden/>
          </w:rPr>
          <w:t>3</w:t>
        </w:r>
        <w:r>
          <w:rPr>
            <w:noProof/>
            <w:webHidden/>
          </w:rPr>
          <w:fldChar w:fldCharType="end"/>
        </w:r>
      </w:hyperlink>
    </w:p>
    <w:p w14:paraId="093CFB3B" w14:textId="77777777" w:rsidR="00C10DFF" w:rsidRDefault="00C10DFF">
      <w:pPr>
        <w:pStyle w:val="Indholdsfortegnelse2"/>
        <w:tabs>
          <w:tab w:val="left" w:pos="1587"/>
        </w:tabs>
        <w:rPr>
          <w:rFonts w:asciiTheme="minorHAnsi" w:eastAsiaTheme="minorEastAsia" w:hAnsiTheme="minorHAnsi"/>
          <w:noProof/>
          <w:lang w:val="en-US"/>
        </w:rPr>
      </w:pPr>
      <w:hyperlink w:anchor="_Toc4355919" w:history="1">
        <w:r w:rsidRPr="00312DF8">
          <w:rPr>
            <w:rStyle w:val="Hyperlink"/>
            <w:noProof/>
          </w:rPr>
          <w:t>2.2</w:t>
        </w:r>
        <w:r>
          <w:rPr>
            <w:rFonts w:asciiTheme="minorHAnsi" w:eastAsiaTheme="minorEastAsia" w:hAnsiTheme="minorHAnsi"/>
            <w:noProof/>
            <w:lang w:val="en-US"/>
          </w:rPr>
          <w:tab/>
        </w:r>
        <w:r w:rsidRPr="00312DF8">
          <w:rPr>
            <w:rStyle w:val="Hyperlink"/>
            <w:noProof/>
          </w:rPr>
          <w:t>Opsummering på handlingsplan</w:t>
        </w:r>
        <w:r>
          <w:rPr>
            <w:noProof/>
            <w:webHidden/>
          </w:rPr>
          <w:tab/>
        </w:r>
        <w:r>
          <w:rPr>
            <w:noProof/>
            <w:webHidden/>
          </w:rPr>
          <w:fldChar w:fldCharType="begin"/>
        </w:r>
        <w:r>
          <w:rPr>
            <w:noProof/>
            <w:webHidden/>
          </w:rPr>
          <w:instrText xml:space="preserve"> PAGEREF _Toc4355919 \h </w:instrText>
        </w:r>
        <w:r>
          <w:rPr>
            <w:noProof/>
            <w:webHidden/>
          </w:rPr>
        </w:r>
        <w:r>
          <w:rPr>
            <w:noProof/>
            <w:webHidden/>
          </w:rPr>
          <w:fldChar w:fldCharType="separate"/>
        </w:r>
        <w:r>
          <w:rPr>
            <w:noProof/>
            <w:webHidden/>
          </w:rPr>
          <w:t>7</w:t>
        </w:r>
        <w:r>
          <w:rPr>
            <w:noProof/>
            <w:webHidden/>
          </w:rPr>
          <w:fldChar w:fldCharType="end"/>
        </w:r>
      </w:hyperlink>
    </w:p>
    <w:p w14:paraId="037ECBE5" w14:textId="77777777" w:rsidR="00C10DFF" w:rsidRDefault="00C10DFF">
      <w:pPr>
        <w:pStyle w:val="Indholdsfortegnelse1"/>
        <w:rPr>
          <w:rFonts w:asciiTheme="minorHAnsi" w:eastAsiaTheme="minorEastAsia" w:hAnsiTheme="minorHAnsi"/>
          <w:noProof/>
          <w:lang w:val="en-US"/>
        </w:rPr>
      </w:pPr>
      <w:hyperlink w:anchor="_Toc4355920" w:history="1">
        <w:r w:rsidRPr="00312DF8">
          <w:rPr>
            <w:rStyle w:val="Hyperlink"/>
            <w:noProof/>
          </w:rPr>
          <w:t>3</w:t>
        </w:r>
        <w:r>
          <w:rPr>
            <w:rFonts w:asciiTheme="minorHAnsi" w:eastAsiaTheme="minorEastAsia" w:hAnsiTheme="minorHAnsi"/>
            <w:noProof/>
            <w:lang w:val="en-US"/>
          </w:rPr>
          <w:tab/>
        </w:r>
        <w:r w:rsidRPr="00312DF8">
          <w:rPr>
            <w:rStyle w:val="Hyperlink"/>
            <w:noProof/>
          </w:rPr>
          <w:t>Øvrige bemærkninger til arkitektur-reviewet</w:t>
        </w:r>
        <w:r>
          <w:rPr>
            <w:noProof/>
            <w:webHidden/>
          </w:rPr>
          <w:tab/>
        </w:r>
        <w:r>
          <w:rPr>
            <w:noProof/>
            <w:webHidden/>
          </w:rPr>
          <w:fldChar w:fldCharType="begin"/>
        </w:r>
        <w:r>
          <w:rPr>
            <w:noProof/>
            <w:webHidden/>
          </w:rPr>
          <w:instrText xml:space="preserve"> PAGEREF _Toc4355920 \h </w:instrText>
        </w:r>
        <w:r>
          <w:rPr>
            <w:noProof/>
            <w:webHidden/>
          </w:rPr>
        </w:r>
        <w:r>
          <w:rPr>
            <w:noProof/>
            <w:webHidden/>
          </w:rPr>
          <w:fldChar w:fldCharType="separate"/>
        </w:r>
        <w:r>
          <w:rPr>
            <w:noProof/>
            <w:webHidden/>
          </w:rPr>
          <w:t>7</w:t>
        </w:r>
        <w:r>
          <w:rPr>
            <w:noProof/>
            <w:webHidden/>
          </w:rPr>
          <w:fldChar w:fldCharType="end"/>
        </w:r>
      </w:hyperlink>
    </w:p>
    <w:p w14:paraId="1EF8359F" w14:textId="77777777" w:rsidR="00633563" w:rsidRPr="00A2383E" w:rsidRDefault="00633563" w:rsidP="00633563">
      <w:r w:rsidRPr="00A2383E">
        <w:fldChar w:fldCharType="end"/>
      </w:r>
    </w:p>
    <w:p w14:paraId="332DCA09" w14:textId="77777777" w:rsidR="00633563" w:rsidRPr="00A2383E" w:rsidRDefault="00633563" w:rsidP="00633563">
      <w:pPr>
        <w:rPr>
          <w:rFonts w:asciiTheme="majorHAnsi" w:eastAsiaTheme="majorEastAsia" w:hAnsiTheme="majorHAnsi" w:cstheme="majorBidi"/>
          <w:b/>
          <w:bCs/>
          <w:sz w:val="26"/>
          <w:szCs w:val="26"/>
        </w:rPr>
      </w:pPr>
      <w:bookmarkStart w:id="14" w:name="_Toc465372194"/>
      <w:bookmarkStart w:id="15" w:name="_Toc465372191"/>
      <w:r w:rsidRPr="00A2383E">
        <w:br w:type="page"/>
      </w:r>
    </w:p>
    <w:p w14:paraId="7EAC9ABA" w14:textId="77777777" w:rsidR="00633563" w:rsidRPr="00A2383E" w:rsidRDefault="00633563" w:rsidP="00633563">
      <w:pPr>
        <w:pStyle w:val="Overskrift1"/>
      </w:pPr>
      <w:bookmarkStart w:id="16" w:name="_Toc4355916"/>
      <w:r w:rsidRPr="00A2383E">
        <w:lastRenderedPageBreak/>
        <w:t xml:space="preserve">Bemærkninger til indstilling fra </w:t>
      </w:r>
      <w:proofErr w:type="spellStart"/>
      <w:r w:rsidRPr="00A2383E">
        <w:t>review</w:t>
      </w:r>
      <w:proofErr w:type="spellEnd"/>
      <w:r w:rsidRPr="00A2383E">
        <w:t>-rapport</w:t>
      </w:r>
      <w:bookmarkEnd w:id="16"/>
    </w:p>
    <w:p w14:paraId="490D8B42" w14:textId="1EA5F071" w:rsidR="00205F44" w:rsidRDefault="00205F44" w:rsidP="00205F44">
      <w:r>
        <w:t>I a</w:t>
      </w:r>
      <w:r w:rsidRPr="006F39AC">
        <w:t>ftale</w:t>
      </w:r>
      <w:r>
        <w:t>n</w:t>
      </w:r>
      <w:r w:rsidRPr="006F39AC">
        <w:t xml:space="preserve"> om kommunernes økonomi for 2019</w:t>
      </w:r>
      <w:r>
        <w:t>, er regeringen og KL bl</w:t>
      </w:r>
      <w:r>
        <w:t>e</w:t>
      </w:r>
      <w:r>
        <w:t xml:space="preserve">vet enige om at udvikle en mere sikker ID- og loginløsning målrettet skolebørn, der kan supplere det nuværende Unilogin. </w:t>
      </w:r>
      <w:r w:rsidRPr="00E108F7">
        <w:t>Analyser i regi af Fællesoffentlig digitaliseringsstrategi (initiativ 7.5)</w:t>
      </w:r>
      <w:r>
        <w:t xml:space="preserve"> har forud herfor vist et b</w:t>
      </w:r>
      <w:r w:rsidRPr="00E108F7">
        <w:t>ehov for</w:t>
      </w:r>
      <w:r>
        <w:t>:</w:t>
      </w:r>
    </w:p>
    <w:p w14:paraId="27A44E33" w14:textId="77777777" w:rsidR="00205F44" w:rsidRPr="00E108F7" w:rsidRDefault="00205F44" w:rsidP="00205F44">
      <w:pPr>
        <w:pStyle w:val="Opstilling-punkttegn"/>
        <w:numPr>
          <w:ilvl w:val="0"/>
          <w:numId w:val="1"/>
        </w:numPr>
      </w:pPr>
      <w:r>
        <w:t>Ø</w:t>
      </w:r>
      <w:r w:rsidRPr="00E108F7">
        <w:t>get sikkerhed når børn logger ind i den digitale skole</w:t>
      </w:r>
    </w:p>
    <w:p w14:paraId="6558D198" w14:textId="77777777" w:rsidR="00205F44" w:rsidRPr="00E108F7" w:rsidRDefault="00205F44" w:rsidP="00205F44">
      <w:pPr>
        <w:pStyle w:val="Opstilling-punkttegn"/>
        <w:numPr>
          <w:ilvl w:val="0"/>
          <w:numId w:val="1"/>
        </w:numPr>
      </w:pPr>
      <w:r>
        <w:t>S</w:t>
      </w:r>
      <w:r w:rsidRPr="00E108F7">
        <w:t>ikkert to</w:t>
      </w:r>
      <w:r>
        <w:t>-</w:t>
      </w:r>
      <w:r w:rsidRPr="00E108F7">
        <w:t>faktor</w:t>
      </w:r>
      <w:r>
        <w:t xml:space="preserve"> </w:t>
      </w:r>
      <w:r w:rsidRPr="00E108F7">
        <w:t>login til børn</w:t>
      </w:r>
    </w:p>
    <w:p w14:paraId="1B6D909C" w14:textId="77777777" w:rsidR="00205F44" w:rsidRDefault="00205F44" w:rsidP="00205F44">
      <w:pPr>
        <w:pStyle w:val="Opstilling-punkttegn"/>
        <w:numPr>
          <w:ilvl w:val="0"/>
          <w:numId w:val="1"/>
        </w:numPr>
      </w:pPr>
      <w:r>
        <w:t>Mulighed for at kommuner selv udvikler Identity Providers (</w:t>
      </w:r>
      <w:proofErr w:type="spellStart"/>
      <w:r>
        <w:t>IdP</w:t>
      </w:r>
      <w:proofErr w:type="spellEnd"/>
      <w:r>
        <w:t>)</w:t>
      </w:r>
    </w:p>
    <w:p w14:paraId="2893661A" w14:textId="77777777" w:rsidR="00205F44" w:rsidRDefault="00205F44" w:rsidP="00633563"/>
    <w:p w14:paraId="5F0BC22A" w14:textId="2D89CA5E" w:rsidR="00205F44" w:rsidRDefault="00205F44" w:rsidP="00205F44">
      <w:r>
        <w:t xml:space="preserve">Der er nedsat et fællesoffentligt projekt med deltagelse af STIL, KL og Digitaliseringsstyrelsen. STIL står for den tekniske </w:t>
      </w:r>
      <w:r w:rsidR="002305B4">
        <w:t xml:space="preserve">udvikling af </w:t>
      </w:r>
      <w:r>
        <w:t>et nyt Un</w:t>
      </w:r>
      <w:r>
        <w:t>i</w:t>
      </w:r>
      <w:r>
        <w:t xml:space="preserve">login, som vil bestå af følgende produkter: </w:t>
      </w:r>
    </w:p>
    <w:p w14:paraId="61249E32" w14:textId="77777777" w:rsidR="00205F44" w:rsidRDefault="00205F44" w:rsidP="00205F44">
      <w:pPr>
        <w:pStyle w:val="Opstilling-punkttegn"/>
        <w:numPr>
          <w:ilvl w:val="0"/>
          <w:numId w:val="1"/>
        </w:numPr>
      </w:pPr>
      <w:r>
        <w:t>Videreudviklet Unilogin-</w:t>
      </w:r>
      <w:proofErr w:type="spellStart"/>
      <w:r>
        <w:t>IdP</w:t>
      </w:r>
      <w:proofErr w:type="spellEnd"/>
      <w:r>
        <w:t>, så slutbrugerne oplever et n</w:t>
      </w:r>
      <w:r w:rsidRPr="003046F2">
        <w:t>yt loginbi</w:t>
      </w:r>
      <w:r w:rsidRPr="003046F2">
        <w:t>l</w:t>
      </w:r>
      <w:r w:rsidRPr="003046F2">
        <w:t xml:space="preserve">lede, </w:t>
      </w:r>
      <w:r>
        <w:t xml:space="preserve">ny </w:t>
      </w:r>
      <w:r w:rsidRPr="003046F2">
        <w:t>adgangskode og passwordpolitik</w:t>
      </w:r>
      <w:r>
        <w:t xml:space="preserve"> for Unilogin. </w:t>
      </w:r>
    </w:p>
    <w:p w14:paraId="54D5D54E" w14:textId="0E49AC32" w:rsidR="00205F44" w:rsidRDefault="00205F44" w:rsidP="00205F44">
      <w:pPr>
        <w:pStyle w:val="Opstilling-punkttegn"/>
        <w:numPr>
          <w:ilvl w:val="0"/>
          <w:numId w:val="1"/>
        </w:numPr>
      </w:pPr>
      <w:r>
        <w:t xml:space="preserve">Udvikling af en ny </w:t>
      </w:r>
      <w:proofErr w:type="spellStart"/>
      <w:r>
        <w:t>tofaktor</w:t>
      </w:r>
      <w:proofErr w:type="spellEnd"/>
      <w:r w:rsidR="003A082E">
        <w:t xml:space="preserve"> </w:t>
      </w:r>
      <w:r>
        <w:t>løsning til børn baseret på øget sikke</w:t>
      </w:r>
      <w:r>
        <w:t>r</w:t>
      </w:r>
      <w:r>
        <w:t>hed via en lærer eller en kontaktperson til barnet.</w:t>
      </w:r>
    </w:p>
    <w:p w14:paraId="2A64F5D1" w14:textId="77777777" w:rsidR="00205F44" w:rsidRDefault="00205F44" w:rsidP="00205F44">
      <w:pPr>
        <w:pStyle w:val="Opstilling-punkttegn"/>
        <w:numPr>
          <w:ilvl w:val="0"/>
          <w:numId w:val="1"/>
        </w:numPr>
      </w:pPr>
      <w:r>
        <w:t>Unilogin-</w:t>
      </w:r>
      <w:proofErr w:type="spellStart"/>
      <w:r>
        <w:t>broker</w:t>
      </w:r>
      <w:proofErr w:type="spellEnd"/>
      <w:r>
        <w:t xml:space="preserve">, der understøtter en </w:t>
      </w:r>
      <w:proofErr w:type="spellStart"/>
      <w:r>
        <w:t>fødereret</w:t>
      </w:r>
      <w:proofErr w:type="spellEnd"/>
      <w:r>
        <w:t xml:space="preserve"> sikkerhedsmodel, hvor forskellige </w:t>
      </w:r>
      <w:proofErr w:type="spellStart"/>
      <w:r>
        <w:t>IdP’er</w:t>
      </w:r>
      <w:proofErr w:type="spellEnd"/>
      <w:r>
        <w:t xml:space="preserve"> kan tilkobles – eksempelvis en kommunes egen </w:t>
      </w:r>
      <w:proofErr w:type="spellStart"/>
      <w:r>
        <w:t>IdP</w:t>
      </w:r>
      <w:proofErr w:type="spellEnd"/>
      <w:r>
        <w:t xml:space="preserve">. Tilkoblingen sker på en måde, så udbydere af skole-løsninger alene skal koble deres løsning til </w:t>
      </w:r>
      <w:proofErr w:type="spellStart"/>
      <w:r>
        <w:t>brokeren</w:t>
      </w:r>
      <w:proofErr w:type="spellEnd"/>
      <w:r>
        <w:t xml:space="preserve"> og ikke til ma</w:t>
      </w:r>
      <w:r>
        <w:t>n</w:t>
      </w:r>
      <w:r>
        <w:t xml:space="preserve">ge forskellige </w:t>
      </w:r>
      <w:proofErr w:type="spellStart"/>
      <w:r>
        <w:t>IdP’er</w:t>
      </w:r>
      <w:proofErr w:type="spellEnd"/>
      <w:r>
        <w:t>.</w:t>
      </w:r>
    </w:p>
    <w:p w14:paraId="4F586D05" w14:textId="77777777" w:rsidR="00205F44" w:rsidRDefault="00205F44" w:rsidP="00633563"/>
    <w:p w14:paraId="6E706822" w14:textId="3F64384F" w:rsidR="00633563" w:rsidRDefault="00205F44" w:rsidP="00633563">
      <w:r>
        <w:t xml:space="preserve">Den 26. feb. gennemgik det fællesoffentlige projekt </w:t>
      </w:r>
      <w:proofErr w:type="gramStart"/>
      <w:r>
        <w:t>et</w:t>
      </w:r>
      <w:proofErr w:type="gramEnd"/>
      <w:r>
        <w:t xml:space="preserve"> IT-arkitektur </w:t>
      </w:r>
      <w:proofErr w:type="spellStart"/>
      <w:r>
        <w:t>r</w:t>
      </w:r>
      <w:r>
        <w:t>e</w:t>
      </w:r>
      <w:r>
        <w:t>view</w:t>
      </w:r>
      <w:proofErr w:type="spellEnd"/>
      <w:r>
        <w:t>. Denne handlingsplan er projektet</w:t>
      </w:r>
      <w:r w:rsidR="00C5183E">
        <w:t>s</w:t>
      </w:r>
      <w:r>
        <w:t xml:space="preserve"> imødegåelse af de anbefalinger, som er modtaget efter </w:t>
      </w:r>
      <w:proofErr w:type="spellStart"/>
      <w:r>
        <w:t>review’et</w:t>
      </w:r>
      <w:proofErr w:type="spellEnd"/>
      <w:r>
        <w:t>.</w:t>
      </w:r>
    </w:p>
    <w:p w14:paraId="30E25FB6" w14:textId="77777777" w:rsidR="00205F44" w:rsidRDefault="00205F44" w:rsidP="00633563"/>
    <w:p w14:paraId="4FF051BB" w14:textId="66FDB146" w:rsidR="00633563" w:rsidRDefault="00633563" w:rsidP="00633563">
      <w:r w:rsidRPr="00A2383E">
        <w:t>I opsamlingen over hvilke principper</w:t>
      </w:r>
      <w:r w:rsidR="00C95F6D">
        <w:t>,</w:t>
      </w:r>
      <w:r w:rsidRPr="00A2383E">
        <w:t xml:space="preserve"> der er opfyldt, noterer </w:t>
      </w:r>
      <w:r w:rsidR="00205F44">
        <w:t>projektet</w:t>
      </w:r>
      <w:r w:rsidRPr="00A2383E">
        <w:t xml:space="preserve"> sig at applikation og infrastruktur er fuldt opfyldt, hvorimod øvrige pri</w:t>
      </w:r>
      <w:r w:rsidRPr="00A2383E">
        <w:t>n</w:t>
      </w:r>
      <w:r w:rsidRPr="00A2383E">
        <w:t xml:space="preserve">cipper kun er delvist opfyldt. Principper vedr. opgaver vurderer IT-arkitekturrådet ikke er opfyldt, dog mangler </w:t>
      </w:r>
      <w:r w:rsidR="00205F44">
        <w:t>der</w:t>
      </w:r>
      <w:r w:rsidRPr="00A2383E">
        <w:t xml:space="preserve"> en redegørelse for, hvo</w:t>
      </w:r>
      <w:r w:rsidRPr="00A2383E">
        <w:t>r</w:t>
      </w:r>
      <w:r w:rsidRPr="00A2383E">
        <w:t>for dette ikke er tilfældet.</w:t>
      </w:r>
    </w:p>
    <w:p w14:paraId="6957C102" w14:textId="77777777" w:rsidR="00633563" w:rsidRPr="00A2383E" w:rsidRDefault="00633563" w:rsidP="00633563"/>
    <w:p w14:paraId="517C6439" w14:textId="610EFCB0" w:rsidR="00633563" w:rsidRDefault="00C95F6D" w:rsidP="00633563">
      <w:r>
        <w:t>Projektgruppen</w:t>
      </w:r>
      <w:r w:rsidR="00633563" w:rsidRPr="00A2383E">
        <w:t xml:space="preserve"> vurderer overordet, at de syv anbefalinger samt den tværgående anbefaling er relevante for projektet. De syv projektanbef</w:t>
      </w:r>
      <w:r w:rsidR="00633563" w:rsidRPr="00A2383E">
        <w:t>a</w:t>
      </w:r>
      <w:r w:rsidR="00633563" w:rsidRPr="00A2383E">
        <w:t>linger er mulige at indarbejde i projektets indhold og tidsplan.</w:t>
      </w:r>
    </w:p>
    <w:p w14:paraId="33D0CDC7" w14:textId="77777777" w:rsidR="00633563" w:rsidRPr="00A2383E" w:rsidRDefault="00633563" w:rsidP="00633563"/>
    <w:p w14:paraId="2C1DD120" w14:textId="644E1FF9" w:rsidR="00633563" w:rsidRPr="00A2383E" w:rsidRDefault="00C95F6D" w:rsidP="00633563">
      <w:r>
        <w:t>Projektgruppen</w:t>
      </w:r>
      <w:r w:rsidR="00205F44">
        <w:t xml:space="preserve"> </w:t>
      </w:r>
      <w:r w:rsidR="00633563" w:rsidRPr="00A2383E">
        <w:t xml:space="preserve">er enig i, at </w:t>
      </w:r>
      <w:r w:rsidR="00205F44">
        <w:t xml:space="preserve">der </w:t>
      </w:r>
      <w:r>
        <w:t xml:space="preserve">forestår </w:t>
      </w:r>
      <w:r w:rsidR="00205F44">
        <w:t xml:space="preserve">en </w:t>
      </w:r>
      <w:r w:rsidR="00633563" w:rsidRPr="00A2383E">
        <w:t>omfattende kommunikat</w:t>
      </w:r>
      <w:r w:rsidR="00633563" w:rsidRPr="00A2383E">
        <w:t>i</w:t>
      </w:r>
      <w:r w:rsidR="00633563" w:rsidRPr="00A2383E">
        <w:t xml:space="preserve">on om den </w:t>
      </w:r>
      <w:r>
        <w:t>nye</w:t>
      </w:r>
      <w:r w:rsidR="00633563" w:rsidRPr="00A2383E">
        <w:t xml:space="preserve"> løsning</w:t>
      </w:r>
      <w:r w:rsidR="00205F44">
        <w:t>. Kommunikationsplan aftales med de fællesoffentl</w:t>
      </w:r>
      <w:r w:rsidR="00205F44">
        <w:t>i</w:t>
      </w:r>
      <w:r w:rsidR="00205F44">
        <w:t xml:space="preserve">ge parter, og har ikke været genstand for </w:t>
      </w:r>
      <w:proofErr w:type="spellStart"/>
      <w:r w:rsidR="00205F44">
        <w:t>reviewet</w:t>
      </w:r>
      <w:proofErr w:type="spellEnd"/>
      <w:r w:rsidR="00205F44">
        <w:t xml:space="preserve">. </w:t>
      </w:r>
    </w:p>
    <w:p w14:paraId="0EEC7A1E" w14:textId="77777777" w:rsidR="00633563" w:rsidRPr="00A2383E" w:rsidRDefault="00633563" w:rsidP="00633563">
      <w:pPr>
        <w:pStyle w:val="Overskrift1"/>
      </w:pPr>
      <w:bookmarkStart w:id="17" w:name="_Toc4355917"/>
      <w:r w:rsidRPr="00A2383E">
        <w:t>Handlingsplan for anbefalinger til projektet</w:t>
      </w:r>
      <w:bookmarkEnd w:id="17"/>
    </w:p>
    <w:p w14:paraId="21157AEF" w14:textId="60E2DAC2" w:rsidR="00633563" w:rsidRPr="00A2383E" w:rsidRDefault="00633563" w:rsidP="00633563">
      <w:r w:rsidRPr="00A2383E">
        <w:t>Nedenfor følger projektets handlingsplan baseret på de anbefalinger, som følger af arkitektur</w:t>
      </w:r>
      <w:r w:rsidR="003A082E">
        <w:t xml:space="preserve"> </w:t>
      </w:r>
      <w:proofErr w:type="spellStart"/>
      <w:r w:rsidRPr="00A2383E">
        <w:t>reviewet</w:t>
      </w:r>
      <w:proofErr w:type="spellEnd"/>
      <w:r w:rsidRPr="00A2383E">
        <w:t xml:space="preserve">, sammenfattet i den fremsendte </w:t>
      </w:r>
      <w:proofErr w:type="spellStart"/>
      <w:r w:rsidRPr="00A2383E">
        <w:t>revi</w:t>
      </w:r>
      <w:r w:rsidRPr="00A2383E">
        <w:t>e</w:t>
      </w:r>
      <w:r w:rsidRPr="00A2383E">
        <w:t>w</w:t>
      </w:r>
      <w:proofErr w:type="spellEnd"/>
      <w:r w:rsidR="003A082E">
        <w:t xml:space="preserve"> </w:t>
      </w:r>
      <w:r w:rsidRPr="00A2383E">
        <w:t>rapport. Det understreges, at nærværende handlingsplan og angivne ko</w:t>
      </w:r>
      <w:r w:rsidRPr="00A2383E">
        <w:t>n</w:t>
      </w:r>
      <w:r w:rsidRPr="00A2383E">
        <w:t xml:space="preserve">sekvenser for </w:t>
      </w:r>
      <w:proofErr w:type="spellStart"/>
      <w:r w:rsidRPr="00A2383E">
        <w:t>scope</w:t>
      </w:r>
      <w:proofErr w:type="spellEnd"/>
      <w:r w:rsidRPr="00A2383E">
        <w:t>, tid og økonomi er projektets estimat, godkendt af projektejer, men endnu ikke behandlet i projektets styregruppe.</w:t>
      </w:r>
    </w:p>
    <w:p w14:paraId="5019F8D7" w14:textId="69A3B0CB" w:rsidR="00633563" w:rsidRDefault="00C95F6D" w:rsidP="00633563">
      <w:r>
        <w:lastRenderedPageBreak/>
        <w:t>Projektet</w:t>
      </w:r>
      <w:r w:rsidR="00633563" w:rsidRPr="00A2383E">
        <w:t xml:space="preserve"> vil indarbejde justeringer som følge af anbefalingerne i proje</w:t>
      </w:r>
      <w:r w:rsidR="00633563" w:rsidRPr="00A2383E">
        <w:t>k</w:t>
      </w:r>
      <w:r w:rsidR="00633563" w:rsidRPr="00A2383E">
        <w:t>ternes tidsplan og produktoversigt. Det er samlet set vurderingen, at a</w:t>
      </w:r>
      <w:r w:rsidR="00633563" w:rsidRPr="00A2383E">
        <w:t>n</w:t>
      </w:r>
      <w:r w:rsidR="00633563" w:rsidRPr="00A2383E">
        <w:t>befalingerne ikke ændrer på projektenes samlede tidsplaner.</w:t>
      </w:r>
    </w:p>
    <w:p w14:paraId="52842D75" w14:textId="77777777" w:rsidR="00633563" w:rsidRPr="00A2383E" w:rsidRDefault="00633563" w:rsidP="00633563"/>
    <w:p w14:paraId="44F8C57C" w14:textId="77777777" w:rsidR="00C5183E" w:rsidRPr="00A2383E" w:rsidRDefault="00C5183E" w:rsidP="00C5183E">
      <w:r w:rsidRPr="00A2383E">
        <w:t xml:space="preserve">Den præcise idriftsættelsesdato for ny Unilogin </w:t>
      </w:r>
      <w:proofErr w:type="spellStart"/>
      <w:r w:rsidRPr="00A2383E">
        <w:t>Idp</w:t>
      </w:r>
      <w:proofErr w:type="spellEnd"/>
      <w:r w:rsidRPr="00A2383E">
        <w:t xml:space="preserve">, </w:t>
      </w:r>
      <w:proofErr w:type="spellStart"/>
      <w:r w:rsidRPr="00A2383E">
        <w:t>Idp</w:t>
      </w:r>
      <w:proofErr w:type="spellEnd"/>
      <w:r w:rsidRPr="00A2383E">
        <w:t xml:space="preserve"> </w:t>
      </w:r>
      <w:proofErr w:type="spellStart"/>
      <w:r w:rsidRPr="00A2383E">
        <w:t>broker</w:t>
      </w:r>
      <w:proofErr w:type="spellEnd"/>
      <w:r w:rsidRPr="00A2383E">
        <w:t xml:space="preserve"> og to-faktor login til børn er ikke besluttet endnu, idet projekterne afventer en </w:t>
      </w:r>
      <w:r>
        <w:t>yderligere dialog med</w:t>
      </w:r>
      <w:r w:rsidRPr="00A2383E">
        <w:t xml:space="preserve"> KL</w:t>
      </w:r>
      <w:r>
        <w:t xml:space="preserve"> om det rigtige tid</w:t>
      </w:r>
      <w:r>
        <w:t>s</w:t>
      </w:r>
      <w:r>
        <w:t xml:space="preserve">punkt </w:t>
      </w:r>
      <w:proofErr w:type="spellStart"/>
      <w:r>
        <w:t>ifht</w:t>
      </w:r>
      <w:proofErr w:type="spellEnd"/>
      <w:r>
        <w:t>. Aula udrulningen til skoler og dagtilbud</w:t>
      </w:r>
    </w:p>
    <w:p w14:paraId="469457ED" w14:textId="77777777" w:rsidR="00633563" w:rsidRPr="00A2383E" w:rsidRDefault="00633563" w:rsidP="00633563">
      <w:pPr>
        <w:pStyle w:val="Overskrift2"/>
      </w:pPr>
      <w:bookmarkStart w:id="18" w:name="_Toc4355918"/>
      <w:r w:rsidRPr="00A2383E">
        <w:t>Anbefalinger</w:t>
      </w:r>
      <w:bookmarkEnd w:id="18"/>
    </w:p>
    <w:p w14:paraId="43FE0094" w14:textId="47C253A2" w:rsidR="00633563" w:rsidRDefault="00633563" w:rsidP="00633563">
      <w:r w:rsidRPr="00A2383E">
        <w:t xml:space="preserve">Her følger redegørelse for, hvorledes projekterne vil søge at tage højde for de syv projektanbefalinger. </w:t>
      </w:r>
    </w:p>
    <w:p w14:paraId="66944FB4" w14:textId="77777777" w:rsidR="00633563" w:rsidRPr="00A2383E" w:rsidRDefault="00633563" w:rsidP="00633563">
      <w:pPr>
        <w:rPr>
          <w:rFonts w:ascii="Corbel" w:hAnsi="Corbel"/>
        </w:rPr>
      </w:pPr>
    </w:p>
    <w:p w14:paraId="026913AC" w14:textId="77777777" w:rsidR="00633563" w:rsidRPr="00A2383E" w:rsidRDefault="00633563" w:rsidP="00633563">
      <w:r w:rsidRPr="00A2383E">
        <w:rPr>
          <w:rFonts w:asciiTheme="majorHAnsi" w:eastAsiaTheme="majorEastAsia" w:hAnsiTheme="majorHAnsi" w:cstheme="majorBidi"/>
          <w:b/>
          <w:bCs/>
        </w:rPr>
        <w:t xml:space="preserve">1. Det anbefales, at projektet kommunikerer dets </w:t>
      </w:r>
      <w:proofErr w:type="spellStart"/>
      <w:r w:rsidRPr="00A2383E">
        <w:rPr>
          <w:rFonts w:asciiTheme="majorHAnsi" w:eastAsiaTheme="majorEastAsia" w:hAnsiTheme="majorHAnsi" w:cstheme="majorBidi"/>
          <w:b/>
          <w:bCs/>
        </w:rPr>
        <w:t>scope</w:t>
      </w:r>
      <w:proofErr w:type="spellEnd"/>
      <w:r w:rsidRPr="00A2383E">
        <w:rPr>
          <w:rFonts w:asciiTheme="majorHAnsi" w:eastAsiaTheme="majorEastAsia" w:hAnsiTheme="majorHAnsi" w:cstheme="majorBidi"/>
          <w:b/>
          <w:bCs/>
        </w:rPr>
        <w:t>, forre</w:t>
      </w:r>
      <w:r w:rsidRPr="00A2383E">
        <w:rPr>
          <w:rFonts w:asciiTheme="majorHAnsi" w:eastAsiaTheme="majorEastAsia" w:hAnsiTheme="majorHAnsi" w:cstheme="majorBidi"/>
          <w:b/>
          <w:bCs/>
        </w:rPr>
        <w:t>t</w:t>
      </w:r>
      <w:r w:rsidRPr="00A2383E">
        <w:rPr>
          <w:rFonts w:asciiTheme="majorHAnsi" w:eastAsiaTheme="majorEastAsia" w:hAnsiTheme="majorHAnsi" w:cstheme="majorBidi"/>
          <w:b/>
          <w:bCs/>
        </w:rPr>
        <w:t>ningsmæssigt behov, afgrænsninger og snitflader – med fokus på hvordan det indgår i det samlede billede af autorisation og autent</w:t>
      </w:r>
      <w:r w:rsidRPr="00A2383E">
        <w:rPr>
          <w:rFonts w:asciiTheme="majorHAnsi" w:eastAsiaTheme="majorEastAsia" w:hAnsiTheme="majorHAnsi" w:cstheme="majorBidi"/>
          <w:b/>
          <w:bCs/>
        </w:rPr>
        <w:t>i</w:t>
      </w:r>
      <w:r w:rsidRPr="00A2383E">
        <w:rPr>
          <w:rFonts w:asciiTheme="majorHAnsi" w:eastAsiaTheme="majorEastAsia" w:hAnsiTheme="majorHAnsi" w:cstheme="majorBidi"/>
          <w:b/>
          <w:bCs/>
        </w:rPr>
        <w:t>fikation på skoleområdet.</w:t>
      </w:r>
    </w:p>
    <w:p w14:paraId="14246229" w14:textId="0AF966D7" w:rsidR="00633563" w:rsidRDefault="00C95F6D" w:rsidP="00633563">
      <w:r>
        <w:t>Projektgruppen</w:t>
      </w:r>
      <w:r w:rsidR="00633563" w:rsidRPr="00A2383E">
        <w:t xml:space="preserve"> er enig i, at der er behov for kommunikation om proje</w:t>
      </w:r>
      <w:r w:rsidR="00633563" w:rsidRPr="00A2383E">
        <w:t>k</w:t>
      </w:r>
      <w:r w:rsidR="00633563" w:rsidRPr="00A2383E">
        <w:t xml:space="preserve">ternes indhold. Der er udarbejdet en kommunikationsplan med fokus på alle relevante målgrupper, herunder såvel slutbrugere, leverandører samt uddannelsesinstitutioner. Centralt i kommunikationen vil </w:t>
      </w:r>
      <w:r w:rsidR="00C5183E">
        <w:t>indgå</w:t>
      </w:r>
      <w:r w:rsidR="00633563" w:rsidRPr="00A2383E">
        <w:t xml:space="preserve">, hvilken forandring, uddannelsesinstitutionerne og brugerne vil opleve. </w:t>
      </w:r>
      <w:r w:rsidR="00C5183E">
        <w:t xml:space="preserve">Heri vil også indgå det forretningsmæssige behov, som den øgede sikkerhed i det nye Unilogin understøtter. Bl.a. vil der blive lagt vægt på børn dannelse i forhold til at forstå behovet for øget sikkerhed, fx at adgangskoder er private og ikke skal deles. </w:t>
      </w:r>
      <w:r w:rsidR="00633563" w:rsidRPr="00A2383E">
        <w:t>Kommunikations- og implementeringsplan forelægges den fællesoffentlige a</w:t>
      </w:r>
      <w:r w:rsidR="00633563" w:rsidRPr="00A2383E">
        <w:t>r</w:t>
      </w:r>
      <w:r w:rsidR="00633563" w:rsidRPr="00A2383E">
        <w:t xml:space="preserve">bejdsgruppe. </w:t>
      </w:r>
    </w:p>
    <w:p w14:paraId="6C7310D3" w14:textId="77777777" w:rsidR="00633563" w:rsidRDefault="00633563" w:rsidP="00633563"/>
    <w:p w14:paraId="52D68CF9" w14:textId="77777777" w:rsidR="00633563" w:rsidRDefault="00633563" w:rsidP="00633563">
      <w:r w:rsidRPr="00A2383E">
        <w:t>Kommunikationen vil i vid udstrækning fokusere på autentifikationsd</w:t>
      </w:r>
      <w:r w:rsidRPr="00A2383E">
        <w:t>e</w:t>
      </w:r>
      <w:r w:rsidRPr="00A2383E">
        <w:t>len, idet projekterne udvikler en ny autentifikationsløsning. Autorisat</w:t>
      </w:r>
      <w:r w:rsidRPr="00A2383E">
        <w:t>i</w:t>
      </w:r>
      <w:r w:rsidRPr="00A2383E">
        <w:t>onsdelen håndteres i de enkelte applikationer samt i produktet, Skol</w:t>
      </w:r>
      <w:r w:rsidRPr="00A2383E">
        <w:t>e</w:t>
      </w:r>
      <w:r w:rsidRPr="00A2383E">
        <w:t xml:space="preserve">grunddata, som blev beskrevet for it-arkitektur </w:t>
      </w:r>
      <w:proofErr w:type="spellStart"/>
      <w:r w:rsidRPr="00A2383E">
        <w:t>reviewet</w:t>
      </w:r>
      <w:proofErr w:type="spellEnd"/>
      <w:r w:rsidRPr="00A2383E">
        <w:t xml:space="preserve"> i den fremsendte produktbeskrivelse. Skolegrunddata baserer sig på import af data om brugere og relationer, hvilket nyt Unilogin trækker på. Registreringspra</w:t>
      </w:r>
      <w:r w:rsidRPr="00A2383E">
        <w:t>k</w:t>
      </w:r>
      <w:r w:rsidRPr="00A2383E">
        <w:t xml:space="preserve">sis vedr. importdata i Skolegrunddata projektet anses for at være udenfor dette projektets </w:t>
      </w:r>
      <w:proofErr w:type="spellStart"/>
      <w:r w:rsidRPr="00A2383E">
        <w:t>scope</w:t>
      </w:r>
      <w:proofErr w:type="spellEnd"/>
      <w:r>
        <w:t>,</w:t>
      </w:r>
      <w:r w:rsidRPr="00A2383E">
        <w:t xml:space="preserve"> men </w:t>
      </w:r>
      <w:r>
        <w:t>er</w:t>
      </w:r>
      <w:r w:rsidRPr="00A2383E">
        <w:t xml:space="preserve"> beskrevet i et </w:t>
      </w:r>
      <w:proofErr w:type="spellStart"/>
      <w:r>
        <w:t>r</w:t>
      </w:r>
      <w:r w:rsidRPr="00A2383E">
        <w:t>oadmap</w:t>
      </w:r>
      <w:proofErr w:type="spellEnd"/>
      <w:r>
        <w:t xml:space="preserve"> for skolegrundd</w:t>
      </w:r>
      <w:r>
        <w:t>a</w:t>
      </w:r>
      <w:r>
        <w:t>ta-programmet</w:t>
      </w:r>
      <w:r w:rsidRPr="00A2383E">
        <w:t>.</w:t>
      </w:r>
    </w:p>
    <w:p w14:paraId="15595E13" w14:textId="77777777" w:rsidR="00633563" w:rsidRPr="00A2383E" w:rsidRDefault="00633563" w:rsidP="00633563"/>
    <w:p w14:paraId="0BEB0148" w14:textId="77777777" w:rsidR="00633563" w:rsidRDefault="00633563" w:rsidP="00633563">
      <w:r w:rsidRPr="00A2383E">
        <w:t>I kommunikationen vil afgrænsningen til Skolegrunddata, samt afgræn</w:t>
      </w:r>
      <w:r w:rsidRPr="00A2383E">
        <w:t>s</w:t>
      </w:r>
      <w:r w:rsidRPr="00A2383E">
        <w:t>ningen til applikationerne, som anvender det nye Unilogin blive beskr</w:t>
      </w:r>
      <w:r w:rsidRPr="00A2383E">
        <w:t>e</w:t>
      </w:r>
      <w:r w:rsidRPr="00A2383E">
        <w:t xml:space="preserve">vet på passende niveau afhængig af målgruppen. </w:t>
      </w:r>
    </w:p>
    <w:p w14:paraId="207AB647" w14:textId="77777777" w:rsidR="00633563" w:rsidRPr="00A2383E" w:rsidRDefault="00633563" w:rsidP="00633563"/>
    <w:p w14:paraId="519CCBF2" w14:textId="50CF2121" w:rsidR="00633563" w:rsidRDefault="00C95F6D" w:rsidP="00633563">
      <w:r>
        <w:t>Der</w:t>
      </w:r>
      <w:r w:rsidR="00633563" w:rsidRPr="00A2383E">
        <w:t xml:space="preserve"> vil derudover</w:t>
      </w:r>
      <w:r>
        <w:t xml:space="preserve"> blive</w:t>
      </w:r>
      <w:r w:rsidR="00633563" w:rsidRPr="00A2383E">
        <w:t xml:space="preserve"> tage</w:t>
      </w:r>
      <w:r>
        <w:t>t</w:t>
      </w:r>
      <w:r w:rsidR="00633563" w:rsidRPr="00A2383E">
        <w:t xml:space="preserve"> initiativ til – med udgangspunkt i den fæ</w:t>
      </w:r>
      <w:r w:rsidR="00633563" w:rsidRPr="00A2383E">
        <w:t>l</w:t>
      </w:r>
      <w:r w:rsidR="00633563" w:rsidRPr="00A2383E">
        <w:t>lesoffentlige arkitektur for brugerstyring som projektet baserer sig på – at beskrive, hvorledes føderede sikkerhedsløsninger og trustfællesskaber skal forstås. Det vurderes, at der i den kommunale sektor er et stort b</w:t>
      </w:r>
      <w:r w:rsidR="00633563" w:rsidRPr="00A2383E">
        <w:t>e</w:t>
      </w:r>
      <w:r w:rsidR="00633563" w:rsidRPr="00A2383E">
        <w:t xml:space="preserve">hov for at forstå denne sammenhæng på overordnet niveau </w:t>
      </w:r>
      <w:proofErr w:type="spellStart"/>
      <w:r w:rsidR="00633563" w:rsidRPr="00A2383E">
        <w:t>mhp</w:t>
      </w:r>
      <w:proofErr w:type="spellEnd"/>
      <w:r w:rsidR="00633563" w:rsidRPr="00A2383E">
        <w:t>. at fo</w:t>
      </w:r>
      <w:r w:rsidR="00633563" w:rsidRPr="00A2383E">
        <w:t>r</w:t>
      </w:r>
      <w:r w:rsidR="00633563" w:rsidRPr="00A2383E">
        <w:lastRenderedPageBreak/>
        <w:t xml:space="preserve">stå, hvorledes lokale </w:t>
      </w:r>
      <w:proofErr w:type="spellStart"/>
      <w:r w:rsidR="00633563" w:rsidRPr="00A2383E">
        <w:t>IdP’er</w:t>
      </w:r>
      <w:proofErr w:type="spellEnd"/>
      <w:r w:rsidR="00633563" w:rsidRPr="00A2383E">
        <w:t xml:space="preserve"> eksempelvis kan indgå i </w:t>
      </w:r>
      <w:r>
        <w:t>den nye</w:t>
      </w:r>
      <w:r w:rsidR="00633563" w:rsidRPr="00A2383E">
        <w:t xml:space="preserve"> føderation</w:t>
      </w:r>
      <w:r>
        <w:t>s</w:t>
      </w:r>
      <w:r>
        <w:t>løsning</w:t>
      </w:r>
      <w:r w:rsidR="00633563" w:rsidRPr="00A2383E">
        <w:t>. Dette vil indgå i kommunikationsplanen</w:t>
      </w:r>
      <w:r w:rsidR="00633563">
        <w:t>.</w:t>
      </w:r>
    </w:p>
    <w:p w14:paraId="1EAF7E30" w14:textId="77777777" w:rsidR="00633563" w:rsidRPr="00A2383E" w:rsidRDefault="00633563" w:rsidP="00633563"/>
    <w:p w14:paraId="0748E3E0" w14:textId="77777777" w:rsidR="00633563" w:rsidRPr="00A2383E" w:rsidRDefault="00633563" w:rsidP="00633563">
      <w:pPr>
        <w:rPr>
          <w:rFonts w:asciiTheme="majorHAnsi" w:eastAsiaTheme="majorEastAsia" w:hAnsiTheme="majorHAnsi" w:cstheme="majorBidi"/>
          <w:b/>
          <w:bCs/>
        </w:rPr>
      </w:pPr>
      <w:r w:rsidRPr="00A2383E">
        <w:rPr>
          <w:rFonts w:asciiTheme="majorHAnsi" w:eastAsiaTheme="majorEastAsia" w:hAnsiTheme="majorHAnsi" w:cstheme="majorBidi"/>
          <w:b/>
          <w:bCs/>
        </w:rPr>
        <w:t xml:space="preserve">2. Det anbefales, at projektet laver et </w:t>
      </w:r>
      <w:proofErr w:type="spellStart"/>
      <w:r w:rsidRPr="00A2383E">
        <w:rPr>
          <w:rFonts w:asciiTheme="majorHAnsi" w:eastAsiaTheme="majorEastAsia" w:hAnsiTheme="majorHAnsi" w:cstheme="majorBidi"/>
          <w:b/>
          <w:bCs/>
        </w:rPr>
        <w:t>roadmap</w:t>
      </w:r>
      <w:proofErr w:type="spellEnd"/>
      <w:r w:rsidRPr="00A2383E">
        <w:rPr>
          <w:rFonts w:asciiTheme="majorHAnsi" w:eastAsiaTheme="majorEastAsia" w:hAnsiTheme="majorHAnsi" w:cstheme="majorBidi"/>
          <w:b/>
          <w:bCs/>
        </w:rPr>
        <w:t xml:space="preserve"> for hvilke elementer og komponenter der leveres hvornår. Det </w:t>
      </w:r>
      <w:proofErr w:type="spellStart"/>
      <w:r w:rsidRPr="00A2383E">
        <w:rPr>
          <w:rFonts w:asciiTheme="majorHAnsi" w:eastAsiaTheme="majorEastAsia" w:hAnsiTheme="majorHAnsi" w:cstheme="majorBidi"/>
          <w:b/>
          <w:bCs/>
        </w:rPr>
        <w:t>roadmap</w:t>
      </w:r>
      <w:proofErr w:type="spellEnd"/>
      <w:r w:rsidRPr="00A2383E">
        <w:rPr>
          <w:rFonts w:asciiTheme="majorHAnsi" w:eastAsiaTheme="majorEastAsia" w:hAnsiTheme="majorHAnsi" w:cstheme="majorBidi"/>
          <w:b/>
          <w:bCs/>
        </w:rPr>
        <w:t xml:space="preserve"> skal kunne u</w:t>
      </w:r>
      <w:r w:rsidRPr="00A2383E">
        <w:rPr>
          <w:rFonts w:asciiTheme="majorHAnsi" w:eastAsiaTheme="majorEastAsia" w:hAnsiTheme="majorHAnsi" w:cstheme="majorBidi"/>
          <w:b/>
          <w:bCs/>
        </w:rPr>
        <w:t>n</w:t>
      </w:r>
      <w:r w:rsidRPr="00A2383E">
        <w:rPr>
          <w:rFonts w:asciiTheme="majorHAnsi" w:eastAsiaTheme="majorEastAsia" w:hAnsiTheme="majorHAnsi" w:cstheme="majorBidi"/>
          <w:b/>
          <w:bCs/>
        </w:rPr>
        <w:t>derstøtte den samlede fortælling for økosystemet.</w:t>
      </w:r>
    </w:p>
    <w:p w14:paraId="510E319D" w14:textId="77777777" w:rsidR="00C5183E" w:rsidRDefault="00C95F6D" w:rsidP="00C5183E">
      <w:r>
        <w:t>Der vil blive udarbejdet et</w:t>
      </w:r>
      <w:r w:rsidR="00633563" w:rsidRPr="00A2383E">
        <w:t xml:space="preserve"> </w:t>
      </w:r>
      <w:proofErr w:type="spellStart"/>
      <w:r w:rsidR="00633563">
        <w:t>r</w:t>
      </w:r>
      <w:r w:rsidR="00633563" w:rsidRPr="00A2383E">
        <w:t>oadmap</w:t>
      </w:r>
      <w:proofErr w:type="spellEnd"/>
      <w:r w:rsidR="00633563">
        <w:t xml:space="preserve"> for det samlede økosystem</w:t>
      </w:r>
      <w:r w:rsidR="00633563" w:rsidRPr="00A2383E">
        <w:t xml:space="preserve">, som offentliggøres på viden.stil.dk. </w:t>
      </w:r>
      <w:proofErr w:type="spellStart"/>
      <w:r w:rsidR="00633563" w:rsidRPr="00A2383E">
        <w:t>Roadmap</w:t>
      </w:r>
      <w:proofErr w:type="spellEnd"/>
      <w:r w:rsidR="00633563" w:rsidRPr="00A2383E">
        <w:t xml:space="preserve"> vil</w:t>
      </w:r>
      <w:r>
        <w:t xml:space="preserve"> forinden</w:t>
      </w:r>
      <w:r w:rsidR="00633563" w:rsidRPr="00A2383E">
        <w:t xml:space="preserve"> blive forelagt styr</w:t>
      </w:r>
      <w:r w:rsidR="00633563" w:rsidRPr="00A2383E">
        <w:t>e</w:t>
      </w:r>
      <w:r w:rsidR="00633563" w:rsidRPr="00A2383E">
        <w:t xml:space="preserve">gruppen. </w:t>
      </w:r>
      <w:r w:rsidR="00C5183E" w:rsidRPr="00A2383E">
        <w:t xml:space="preserve">Formålet med </w:t>
      </w:r>
      <w:proofErr w:type="spellStart"/>
      <w:r w:rsidR="00C5183E" w:rsidRPr="00A2383E">
        <w:t>roadmappe</w:t>
      </w:r>
      <w:r w:rsidR="00C5183E">
        <w:t>t</w:t>
      </w:r>
      <w:proofErr w:type="spellEnd"/>
      <w:r w:rsidR="00C5183E" w:rsidRPr="00A2383E">
        <w:t xml:space="preserve"> vil være at beskrive på et overor</w:t>
      </w:r>
      <w:r w:rsidR="00C5183E" w:rsidRPr="00A2383E">
        <w:t>d</w:t>
      </w:r>
      <w:r w:rsidR="00C5183E" w:rsidRPr="00A2383E">
        <w:t xml:space="preserve">net niveau, hvilke </w:t>
      </w:r>
      <w:r w:rsidR="00C5183E">
        <w:t>forandringer</w:t>
      </w:r>
      <w:r w:rsidR="00C5183E" w:rsidRPr="00A2383E">
        <w:t xml:space="preserve"> STIL forven</w:t>
      </w:r>
      <w:r w:rsidR="00C5183E">
        <w:t>ter at levere frem mod 2021, herunder både fællesoffentlige initiativer samt STIL initiativer.</w:t>
      </w:r>
    </w:p>
    <w:p w14:paraId="28923538" w14:textId="77777777" w:rsidR="00C5183E" w:rsidRDefault="00C5183E" w:rsidP="00C5183E"/>
    <w:p w14:paraId="3E24A906" w14:textId="4BD9095B" w:rsidR="00633563" w:rsidRDefault="00C95F6D" w:rsidP="00633563">
      <w:r>
        <w:t>Projektgruppen</w:t>
      </w:r>
      <w:r w:rsidR="00633563">
        <w:t xml:space="preserve"> vil også sikre kommunikation af målarkitekturen for det samlede økosystem for at understøtte de udarbejdede </w:t>
      </w:r>
      <w:proofErr w:type="spellStart"/>
      <w:r w:rsidR="00633563">
        <w:t>roadmaps</w:t>
      </w:r>
      <w:proofErr w:type="spellEnd"/>
      <w:r w:rsidR="00633563">
        <w:t>.</w:t>
      </w:r>
    </w:p>
    <w:p w14:paraId="6085DA45" w14:textId="77777777" w:rsidR="00C95F6D" w:rsidRPr="00A2383E" w:rsidRDefault="00C95F6D" w:rsidP="00633563"/>
    <w:p w14:paraId="1F7516A3" w14:textId="77777777" w:rsidR="00633563" w:rsidRDefault="00633563" w:rsidP="00633563">
      <w:r w:rsidRPr="00A2383E">
        <w:t xml:space="preserve">For så vidt </w:t>
      </w:r>
      <w:r>
        <w:t xml:space="preserve">angår </w:t>
      </w:r>
      <w:r w:rsidRPr="00A2383E">
        <w:t>spørgsmålet om, hvornår tjenesteudbyderne kan ibru</w:t>
      </w:r>
      <w:r w:rsidRPr="00A2383E">
        <w:t>g</w:t>
      </w:r>
      <w:r w:rsidRPr="00A2383E">
        <w:t xml:space="preserve">tage den nye Unilogin løsning og </w:t>
      </w:r>
      <w:proofErr w:type="spellStart"/>
      <w:r w:rsidRPr="00A2383E">
        <w:t>IdP</w:t>
      </w:r>
      <w:proofErr w:type="spellEnd"/>
      <w:r w:rsidRPr="00A2383E">
        <w:t xml:space="preserve"> fordeler, så er kommunikation herom en del af selve kommunikationsplanen. </w:t>
      </w:r>
    </w:p>
    <w:p w14:paraId="1161CA0B" w14:textId="77777777" w:rsidR="00633563" w:rsidRPr="00A2383E" w:rsidRDefault="00633563" w:rsidP="00633563"/>
    <w:p w14:paraId="69F21B51" w14:textId="77777777" w:rsidR="00633563" w:rsidRDefault="00633563" w:rsidP="00633563">
      <w:r w:rsidRPr="00A2383E">
        <w:t xml:space="preserve">Vedr. ibrugtagning af egne </w:t>
      </w:r>
      <w:proofErr w:type="spellStart"/>
      <w:r w:rsidRPr="00A2383E">
        <w:t>IdP’er</w:t>
      </w:r>
      <w:proofErr w:type="spellEnd"/>
      <w:r w:rsidRPr="00A2383E">
        <w:t>, f.eks. som følge af, at der med det nye Unilogin ikke længere vil være en mulighed for at synkronisere pas</w:t>
      </w:r>
      <w:r w:rsidRPr="00A2383E">
        <w:t>s</w:t>
      </w:r>
      <w:r w:rsidRPr="00A2383E">
        <w:t xml:space="preserve">words på tværs af den nationale </w:t>
      </w:r>
      <w:proofErr w:type="spellStart"/>
      <w:r w:rsidRPr="00A2383E">
        <w:t>IdP</w:t>
      </w:r>
      <w:proofErr w:type="spellEnd"/>
      <w:r w:rsidRPr="00A2383E">
        <w:t xml:space="preserve"> og lokale AD’er, er der igangsat en særskilt proces herom. Denne proces skal tilvejebringe anbefalinger for løsningsscenarier i kommunerne, når </w:t>
      </w:r>
      <w:proofErr w:type="spellStart"/>
      <w:r w:rsidRPr="00A2383E">
        <w:t>Unisync</w:t>
      </w:r>
      <w:proofErr w:type="spellEnd"/>
      <w:r w:rsidRPr="00A2383E">
        <w:t xml:space="preserve"> lukker. Dette anses for at være udenfor projekterne.</w:t>
      </w:r>
    </w:p>
    <w:p w14:paraId="6048B648" w14:textId="77777777" w:rsidR="00C95F6D" w:rsidRPr="00A2383E" w:rsidRDefault="00C95F6D" w:rsidP="00633563"/>
    <w:p w14:paraId="080EE3CC" w14:textId="77777777" w:rsidR="00633563" w:rsidRPr="00A2383E" w:rsidRDefault="00633563" w:rsidP="00633563">
      <w:pPr>
        <w:rPr>
          <w:rFonts w:asciiTheme="majorHAnsi" w:eastAsiaTheme="majorEastAsia" w:hAnsiTheme="majorHAnsi" w:cstheme="majorBidi"/>
          <w:b/>
          <w:bCs/>
        </w:rPr>
      </w:pPr>
      <w:r w:rsidRPr="00A2383E">
        <w:rPr>
          <w:rFonts w:asciiTheme="majorHAnsi" w:eastAsiaTheme="majorEastAsia" w:hAnsiTheme="majorHAnsi" w:cstheme="majorBidi"/>
          <w:b/>
          <w:bCs/>
        </w:rPr>
        <w:t>3. Det anbefales, at projektet udarbejder en implementeringsplan, der tydeliggøre hvilke forandringer de tilknyttede tjenester og br</w:t>
      </w:r>
      <w:r w:rsidRPr="00A2383E">
        <w:rPr>
          <w:rFonts w:asciiTheme="majorHAnsi" w:eastAsiaTheme="majorEastAsia" w:hAnsiTheme="majorHAnsi" w:cstheme="majorBidi"/>
          <w:b/>
          <w:bCs/>
        </w:rPr>
        <w:t>u</w:t>
      </w:r>
      <w:r w:rsidRPr="00A2383E">
        <w:rPr>
          <w:rFonts w:asciiTheme="majorHAnsi" w:eastAsiaTheme="majorEastAsia" w:hAnsiTheme="majorHAnsi" w:cstheme="majorBidi"/>
          <w:b/>
          <w:bCs/>
        </w:rPr>
        <w:t>gere kan forvente.</w:t>
      </w:r>
    </w:p>
    <w:p w14:paraId="3E45B5C4" w14:textId="4985DC70" w:rsidR="00633563" w:rsidRDefault="00C95F6D" w:rsidP="00633563">
      <w:r>
        <w:t>Projektgruppen</w:t>
      </w:r>
      <w:r w:rsidR="00633563" w:rsidRPr="00A2383E">
        <w:t xml:space="preserve"> forelægger udkast til overordnet implementeringsplan og kommunikationsplan for den fællesoffentlige </w:t>
      </w:r>
      <w:r w:rsidR="00633563">
        <w:t>styre</w:t>
      </w:r>
      <w:r w:rsidR="00633563" w:rsidRPr="00A2383E">
        <w:t>gruppe.</w:t>
      </w:r>
    </w:p>
    <w:p w14:paraId="1DA5EBF1" w14:textId="77777777" w:rsidR="00633563" w:rsidRPr="00A2383E" w:rsidRDefault="00633563" w:rsidP="00633563"/>
    <w:p w14:paraId="135B03F0" w14:textId="31C4C4A1" w:rsidR="00633563" w:rsidRDefault="00633563" w:rsidP="00633563">
      <w:r w:rsidRPr="00A2383E">
        <w:t xml:space="preserve">I implementeringsplanen vil det være tydeliggjort at tjenesteudbyderne, der i dag anvender Unilogin, ikke i første omgang vil opleve forandringer i den tekniske løsning, idet arkitekturen for </w:t>
      </w:r>
      <w:proofErr w:type="spellStart"/>
      <w:r w:rsidRPr="00A2383E">
        <w:t>IdP</w:t>
      </w:r>
      <w:proofErr w:type="spellEnd"/>
      <w:r w:rsidRPr="00A2383E">
        <w:t xml:space="preserve"> </w:t>
      </w:r>
      <w:proofErr w:type="spellStart"/>
      <w:r w:rsidRPr="00A2383E">
        <w:t>broker</w:t>
      </w:r>
      <w:proofErr w:type="spellEnd"/>
      <w:r w:rsidRPr="00A2383E">
        <w:t xml:space="preserve"> sikrer </w:t>
      </w:r>
      <w:proofErr w:type="spellStart"/>
      <w:r w:rsidRPr="00A2383E">
        <w:t>bagu</w:t>
      </w:r>
      <w:r w:rsidRPr="00A2383E">
        <w:t>d</w:t>
      </w:r>
      <w:r w:rsidRPr="00A2383E">
        <w:t>kompabilitet</w:t>
      </w:r>
      <w:proofErr w:type="spellEnd"/>
      <w:r w:rsidRPr="00A2383E">
        <w:t xml:space="preserve"> med fortsat udstilling af det nuværende Unilogin id sa</w:t>
      </w:r>
      <w:r w:rsidRPr="00A2383E">
        <w:t>m</w:t>
      </w:r>
      <w:r w:rsidRPr="00A2383E">
        <w:t xml:space="preserve">men med et </w:t>
      </w:r>
      <w:proofErr w:type="spellStart"/>
      <w:r w:rsidRPr="00A2383E">
        <w:t>broker</w:t>
      </w:r>
      <w:proofErr w:type="spellEnd"/>
      <w:r w:rsidRPr="00A2383E">
        <w:t xml:space="preserve"> id. På sigt vil tjenesteudbyderne forventeligt opleve et </w:t>
      </w:r>
      <w:proofErr w:type="spellStart"/>
      <w:r w:rsidRPr="00A2383E">
        <w:t>pseudonym</w:t>
      </w:r>
      <w:r w:rsidR="003A082E">
        <w:t>iseret</w:t>
      </w:r>
      <w:proofErr w:type="spellEnd"/>
      <w:r w:rsidR="003A082E">
        <w:t xml:space="preserve"> id. Dette vil fremgå af </w:t>
      </w:r>
      <w:proofErr w:type="spellStart"/>
      <w:r w:rsidR="003A082E">
        <w:t>r</w:t>
      </w:r>
      <w:r w:rsidRPr="00A2383E">
        <w:t>oadmap</w:t>
      </w:r>
      <w:proofErr w:type="spellEnd"/>
      <w:r w:rsidRPr="00A2383E">
        <w:t xml:space="preserve">. </w:t>
      </w:r>
    </w:p>
    <w:p w14:paraId="6F90B613" w14:textId="77777777" w:rsidR="00633563" w:rsidRPr="00A2383E" w:rsidRDefault="00633563" w:rsidP="00633563"/>
    <w:p w14:paraId="25B2B899" w14:textId="77777777" w:rsidR="00633563" w:rsidRDefault="00633563" w:rsidP="00633563">
      <w:proofErr w:type="spellStart"/>
      <w:r w:rsidRPr="00A2383E">
        <w:t>Fsva</w:t>
      </w:r>
      <w:proofErr w:type="spellEnd"/>
      <w:r w:rsidRPr="00A2383E">
        <w:t>. tilrettelæggelse af kommunernes lokale Id håndtering, er der aftalt en særskilt proces. Det skal bemærkes, at udfasning af password</w:t>
      </w:r>
      <w:r>
        <w:t>-</w:t>
      </w:r>
      <w:r w:rsidRPr="00A2383E">
        <w:t>synkronisering ikke er en del af projekterne og vil blive gennemført ua</w:t>
      </w:r>
      <w:r w:rsidRPr="00A2383E">
        <w:t>f</w:t>
      </w:r>
      <w:r w:rsidRPr="00A2383E">
        <w:t>hængig</w:t>
      </w:r>
      <w:r>
        <w:t>t</w:t>
      </w:r>
      <w:r w:rsidRPr="00A2383E">
        <w:t xml:space="preserve"> af disse. Idet indførelsen af en ny passwordpolitik introduceres med idriftsættelsen af nyt Unilogin</w:t>
      </w:r>
      <w:r>
        <w:t>,</w:t>
      </w:r>
      <w:r w:rsidRPr="00A2383E">
        <w:t xml:space="preserve"> vil en fortsat usikker udveksling af passwords sænke sikkerheden for de</w:t>
      </w:r>
      <w:r>
        <w:t>t</w:t>
      </w:r>
      <w:r w:rsidRPr="00A2383E">
        <w:t xml:space="preserve"> nye Unilogin. Derfor har STIL besluttet at koordinere hhv. idriftsættelse af nyt Unilogin med udfasning </w:t>
      </w:r>
      <w:r w:rsidRPr="00A2383E">
        <w:lastRenderedPageBreak/>
        <w:t>af password synkronisering.  Kommunikation herom til kommuner u</w:t>
      </w:r>
      <w:r w:rsidRPr="00A2383E">
        <w:t>d</w:t>
      </w:r>
      <w:r w:rsidRPr="00A2383E">
        <w:t>arbejdes derfor som led i en særskilt proces med KL.</w:t>
      </w:r>
    </w:p>
    <w:p w14:paraId="01594BC1" w14:textId="77777777" w:rsidR="00633563" w:rsidRPr="00A2383E" w:rsidRDefault="00633563" w:rsidP="00633563"/>
    <w:p w14:paraId="54609814" w14:textId="77777777" w:rsidR="00633563" w:rsidRPr="00A2383E" w:rsidRDefault="00633563" w:rsidP="00633563">
      <w:pPr>
        <w:rPr>
          <w:rFonts w:asciiTheme="majorHAnsi" w:eastAsiaTheme="majorEastAsia" w:hAnsiTheme="majorHAnsi" w:cstheme="majorBidi"/>
          <w:b/>
          <w:bCs/>
        </w:rPr>
      </w:pPr>
      <w:r w:rsidRPr="00A2383E">
        <w:rPr>
          <w:rFonts w:asciiTheme="majorHAnsi" w:eastAsiaTheme="majorEastAsia" w:hAnsiTheme="majorHAnsi" w:cstheme="majorBidi"/>
          <w:b/>
          <w:bCs/>
        </w:rPr>
        <w:t>4. Det anbefales, at projektet træffer en beslutning om, hvordan det vil forholde sig til manglen på et passende NSIS sikkerhedsniveau for børn, der er blevet genkendt af en relevant anden bruger, i</w:t>
      </w:r>
      <w:r w:rsidRPr="00A2383E">
        <w:rPr>
          <w:rFonts w:asciiTheme="majorHAnsi" w:eastAsiaTheme="majorEastAsia" w:hAnsiTheme="majorHAnsi" w:cstheme="majorBidi"/>
          <w:b/>
          <w:bCs/>
        </w:rPr>
        <w:t>n</w:t>
      </w:r>
      <w:r w:rsidRPr="00A2383E">
        <w:rPr>
          <w:rFonts w:asciiTheme="majorHAnsi" w:eastAsiaTheme="majorEastAsia" w:hAnsiTheme="majorHAnsi" w:cstheme="majorBidi"/>
          <w:b/>
          <w:bCs/>
        </w:rPr>
        <w:t>denfor tidsrammen af projektet.</w:t>
      </w:r>
    </w:p>
    <w:p w14:paraId="18B71095" w14:textId="77777777" w:rsidR="00633563" w:rsidRDefault="00633563" w:rsidP="00633563">
      <w:r w:rsidRPr="00A2383E">
        <w:t xml:space="preserve">Projektet anerkender, at der fra fællesoffentlig side ikke kan leveres et bud på NSIS subprofilering tidsnok til idriftsættelsen af ny Unilogin </w:t>
      </w:r>
      <w:proofErr w:type="spellStart"/>
      <w:r w:rsidRPr="00A2383E">
        <w:t>IdP</w:t>
      </w:r>
      <w:proofErr w:type="spellEnd"/>
      <w:r w:rsidRPr="00A2383E">
        <w:t xml:space="preserve"> og </w:t>
      </w:r>
      <w:proofErr w:type="spellStart"/>
      <w:r w:rsidRPr="00A2383E">
        <w:t>IdP</w:t>
      </w:r>
      <w:proofErr w:type="spellEnd"/>
      <w:r w:rsidRPr="00A2383E">
        <w:t xml:space="preserve"> </w:t>
      </w:r>
      <w:proofErr w:type="spellStart"/>
      <w:r w:rsidRPr="00A2383E">
        <w:t>broker</w:t>
      </w:r>
      <w:proofErr w:type="spellEnd"/>
      <w:r w:rsidRPr="00A2383E">
        <w:t>.</w:t>
      </w:r>
    </w:p>
    <w:p w14:paraId="59BBDE5D" w14:textId="77777777" w:rsidR="00633563" w:rsidRPr="00A2383E" w:rsidRDefault="00633563" w:rsidP="00633563"/>
    <w:p w14:paraId="4203EB63" w14:textId="77777777" w:rsidR="00633563" w:rsidRDefault="00633563" w:rsidP="00633563">
      <w:r w:rsidRPr="00A2383E">
        <w:t xml:space="preserve">Projektet vil derfor forelægge et forslag til en subprofilering af NSIS for børn for Digitaliseringsstyrelsen på særskilt møde i marts/april </w:t>
      </w:r>
      <w:proofErr w:type="spellStart"/>
      <w:r w:rsidRPr="00A2383E">
        <w:t>mhp</w:t>
      </w:r>
      <w:proofErr w:type="spellEnd"/>
      <w:r w:rsidRPr="00A2383E">
        <w:t xml:space="preserve">. en drøftelse forud for en teknisk implementering. </w:t>
      </w:r>
    </w:p>
    <w:p w14:paraId="174E78EB" w14:textId="77777777" w:rsidR="00633563" w:rsidRPr="00A2383E" w:rsidRDefault="00633563" w:rsidP="00633563"/>
    <w:p w14:paraId="2B6A04D7" w14:textId="77777777" w:rsidR="00633563" w:rsidRDefault="00633563" w:rsidP="00633563">
      <w:r w:rsidRPr="00A2383E">
        <w:t>Forslag til konkret opmærkning af sikkerhedsniveau for børn, som øger sikkerheden fra ’Lav’, fremsendes således til Digitaliseringsstyrelsen. Det forudsættes at STIL alene vil fortage en subprofilering af NSIS for børn, som ’steppes up’ i sikkerhed via den step up løsning, som STIL udvikler i projektet for to-faktor login til børn.</w:t>
      </w:r>
    </w:p>
    <w:p w14:paraId="38819A3A" w14:textId="77777777" w:rsidR="00633563" w:rsidRPr="00A2383E" w:rsidRDefault="00633563" w:rsidP="00633563"/>
    <w:p w14:paraId="1D4877B6" w14:textId="77777777" w:rsidR="00633563" w:rsidRPr="00A2383E" w:rsidRDefault="00633563" w:rsidP="00633563">
      <w:pPr>
        <w:rPr>
          <w:rFonts w:asciiTheme="majorHAnsi" w:eastAsiaTheme="majorEastAsia" w:hAnsiTheme="majorHAnsi" w:cstheme="majorBidi"/>
          <w:b/>
          <w:bCs/>
        </w:rPr>
      </w:pPr>
      <w:r w:rsidRPr="00A2383E">
        <w:rPr>
          <w:rFonts w:asciiTheme="majorHAnsi" w:eastAsiaTheme="majorEastAsia" w:hAnsiTheme="majorHAnsi" w:cstheme="majorBidi"/>
          <w:b/>
          <w:bCs/>
        </w:rPr>
        <w:t>5. Det anbefales, at projektet tydeliggør hvilke data der bevæger sig internt i projektet og mellem projektets komponenter og ident</w:t>
      </w:r>
      <w:r w:rsidRPr="00A2383E">
        <w:rPr>
          <w:rFonts w:asciiTheme="majorHAnsi" w:eastAsiaTheme="majorEastAsia" w:hAnsiTheme="majorHAnsi" w:cstheme="majorBidi"/>
          <w:b/>
          <w:bCs/>
        </w:rPr>
        <w:t>i</w:t>
      </w:r>
      <w:r w:rsidRPr="00A2383E">
        <w:rPr>
          <w:rFonts w:asciiTheme="majorHAnsi" w:eastAsiaTheme="majorEastAsia" w:hAnsiTheme="majorHAnsi" w:cstheme="majorBidi"/>
          <w:b/>
          <w:bCs/>
        </w:rPr>
        <w:t>ficerede snitflader til eksterne afhængigheder og tjenesteudbydere, hvordan det transporteres og hvordan sikkerheden understøttes.</w:t>
      </w:r>
    </w:p>
    <w:p w14:paraId="00253F29" w14:textId="4090517F" w:rsidR="00633563" w:rsidRDefault="00633563" w:rsidP="00633563">
      <w:r w:rsidRPr="00A2383E">
        <w:t>Projektet vil som del af den kommunikation</w:t>
      </w:r>
      <w:r>
        <w:t>,</w:t>
      </w:r>
      <w:r w:rsidRPr="00A2383E">
        <w:t xml:space="preserve"> der offentliggøres på v</w:t>
      </w:r>
      <w:r w:rsidRPr="00A2383E">
        <w:t>i</w:t>
      </w:r>
      <w:r w:rsidRPr="00A2383E">
        <w:t xml:space="preserve">den.stil.dk levere beskrivelser, der adresserer hvordan data bevæger sig mellem komponenterne </w:t>
      </w:r>
      <w:proofErr w:type="spellStart"/>
      <w:r w:rsidRPr="00A2383E">
        <w:t>mhp</w:t>
      </w:r>
      <w:proofErr w:type="spellEnd"/>
      <w:r w:rsidRPr="00A2383E">
        <w:t>. at identificere en bruger op i mod en tj</w:t>
      </w:r>
      <w:r w:rsidRPr="00A2383E">
        <w:t>e</w:t>
      </w:r>
      <w:r w:rsidRPr="00A2383E">
        <w:t>nesteudbyder. Beskrivelserne vil også tage højde for de data, som proje</w:t>
      </w:r>
      <w:r w:rsidRPr="00A2383E">
        <w:t>k</w:t>
      </w:r>
      <w:r w:rsidRPr="00A2383E">
        <w:t xml:space="preserve">tet modtager fra </w:t>
      </w:r>
      <w:r w:rsidR="00B60D69">
        <w:t xml:space="preserve">Elevregisteret, som er </w:t>
      </w:r>
      <w:r w:rsidRPr="00A2383E">
        <w:t>en komponent ude</w:t>
      </w:r>
      <w:r w:rsidRPr="00A2383E">
        <w:t>n</w:t>
      </w:r>
      <w:r w:rsidRPr="00A2383E">
        <w:t>for projektet</w:t>
      </w:r>
      <w:r w:rsidR="00B60D69">
        <w:t>. Elev</w:t>
      </w:r>
      <w:r w:rsidR="003A082E">
        <w:t>registeret</w:t>
      </w:r>
      <w:r w:rsidRPr="00A2383E">
        <w:t xml:space="preserve"> leverer data om nye elever til brug for oprettelse af et Id i Un</w:t>
      </w:r>
      <w:r w:rsidRPr="00A2383E">
        <w:t>i</w:t>
      </w:r>
      <w:r w:rsidRPr="00A2383E">
        <w:t xml:space="preserve">logins </w:t>
      </w:r>
      <w:proofErr w:type="spellStart"/>
      <w:r w:rsidRPr="00A2383E">
        <w:t>Idp</w:t>
      </w:r>
      <w:proofErr w:type="spellEnd"/>
      <w:r w:rsidRPr="00A2383E">
        <w:t xml:space="preserve">. </w:t>
      </w:r>
    </w:p>
    <w:p w14:paraId="5F066827" w14:textId="77777777" w:rsidR="00633563" w:rsidRPr="00A2383E" w:rsidRDefault="00633563" w:rsidP="00633563"/>
    <w:p w14:paraId="2FF4CAA8" w14:textId="77777777" w:rsidR="00633563" w:rsidRPr="00A2383E" w:rsidRDefault="00633563" w:rsidP="00633563">
      <w:r w:rsidRPr="00A2383E">
        <w:t xml:space="preserve">Processerne er overordnede som følger: </w:t>
      </w:r>
    </w:p>
    <w:p w14:paraId="5D0F62CD" w14:textId="77777777" w:rsidR="00633563" w:rsidRPr="00A2383E" w:rsidRDefault="00633563" w:rsidP="00633563">
      <w:pPr>
        <w:pStyle w:val="Opstilling-talellerbogst"/>
      </w:pPr>
      <w:r w:rsidRPr="00A2383E">
        <w:t xml:space="preserve">Udbyderen viderestiller brugeren til </w:t>
      </w:r>
      <w:proofErr w:type="spellStart"/>
      <w:r w:rsidRPr="00A2383E">
        <w:t>brokeren</w:t>
      </w:r>
      <w:proofErr w:type="spellEnd"/>
      <w:r w:rsidRPr="00A2383E">
        <w:t xml:space="preserve"> med angivelse af kr</w:t>
      </w:r>
      <w:r w:rsidRPr="00A2383E">
        <w:t>æ</w:t>
      </w:r>
      <w:r w:rsidRPr="00A2383E">
        <w:t xml:space="preserve">vet sikringsniveau. På </w:t>
      </w:r>
      <w:proofErr w:type="spellStart"/>
      <w:r w:rsidRPr="00A2383E">
        <w:t>brokeren</w:t>
      </w:r>
      <w:proofErr w:type="spellEnd"/>
      <w:r w:rsidRPr="00A2383E">
        <w:t xml:space="preserve"> ledes brugeren til den ønskede </w:t>
      </w:r>
      <w:proofErr w:type="spellStart"/>
      <w:r w:rsidRPr="00A2383E">
        <w:t>IdP</w:t>
      </w:r>
      <w:proofErr w:type="spellEnd"/>
      <w:r w:rsidRPr="00A2383E">
        <w:t>, der kan opfylde det krævede sikringsniveau.</w:t>
      </w:r>
    </w:p>
    <w:p w14:paraId="324E3D8C" w14:textId="77777777" w:rsidR="00633563" w:rsidRPr="00A2383E" w:rsidRDefault="00633563" w:rsidP="00633563">
      <w:pPr>
        <w:pStyle w:val="Opstilling-talellerbogst"/>
      </w:pPr>
      <w:proofErr w:type="spellStart"/>
      <w:r w:rsidRPr="00A2383E">
        <w:t>IdP’en</w:t>
      </w:r>
      <w:proofErr w:type="spellEnd"/>
      <w:r w:rsidRPr="00A2383E">
        <w:t xml:space="preserve"> autentificerer personen og fastlægger, hvilket sikkerhedsn</w:t>
      </w:r>
      <w:r w:rsidRPr="00A2383E">
        <w:t>i</w:t>
      </w:r>
      <w:r w:rsidRPr="00A2383E">
        <w:t>veau brugeren er logget ind med.</w:t>
      </w:r>
    </w:p>
    <w:p w14:paraId="7E9BECFC" w14:textId="77777777" w:rsidR="00633563" w:rsidRPr="00A2383E" w:rsidRDefault="00633563" w:rsidP="00633563">
      <w:pPr>
        <w:pStyle w:val="Opstilling-talellerbogst"/>
      </w:pPr>
      <w:proofErr w:type="spellStart"/>
      <w:r w:rsidRPr="00A2383E">
        <w:t>Brokeren</w:t>
      </w:r>
      <w:proofErr w:type="spellEnd"/>
      <w:r w:rsidRPr="00A2383E">
        <w:t xml:space="preserve"> kobler personen med de aktørtyper, roller og relationer</w:t>
      </w:r>
      <w:r w:rsidRPr="00A2383E">
        <w:rPr>
          <w:rStyle w:val="Fodnotehenvisning"/>
        </w:rPr>
        <w:footnoteReference w:id="1"/>
      </w:r>
      <w:r w:rsidRPr="00A2383E">
        <w:t>, der er registreret for personen i Skolegrunddata på baggrund af i</w:t>
      </w:r>
      <w:r w:rsidRPr="00A2383E">
        <w:t>m</w:t>
      </w:r>
      <w:r w:rsidRPr="00A2383E">
        <w:t xml:space="preserve">port af data fra institutionerne administrative systemer. </w:t>
      </w:r>
    </w:p>
    <w:p w14:paraId="3EDF8A8A" w14:textId="77777777" w:rsidR="00633563" w:rsidRPr="00A2383E" w:rsidRDefault="00633563" w:rsidP="00633563">
      <w:pPr>
        <w:pStyle w:val="Opstilling-talellerbogst"/>
      </w:pPr>
      <w:r w:rsidRPr="00A2383E">
        <w:t xml:space="preserve">Brugeren sendes tilbage til udbyderen med en billet, som angiver sikringsniveau, aktørtype, rolle og relationer, så udbyderen kan give personen adgang til det, som vedkommende må få adgang til. </w:t>
      </w:r>
    </w:p>
    <w:p w14:paraId="13D68C25" w14:textId="77777777" w:rsidR="00633563" w:rsidRDefault="00633563" w:rsidP="00633563"/>
    <w:p w14:paraId="20D2A7E0" w14:textId="77777777" w:rsidR="00633563" w:rsidRDefault="00633563" w:rsidP="00633563">
      <w:r w:rsidRPr="00A2383E">
        <w:t>Der er således både afhængigheder til udbydere i forhold til det krævede sikringsniveau og de krævede aktørtyper, roller og relationer, til institut</w:t>
      </w:r>
      <w:r w:rsidRPr="00A2383E">
        <w:t>i</w:t>
      </w:r>
      <w:r w:rsidRPr="00A2383E">
        <w:t xml:space="preserve">onerne i forhold til registreringerne i Skolegrunddata og til kvaliteten af evt. lokale </w:t>
      </w:r>
      <w:proofErr w:type="spellStart"/>
      <w:r w:rsidRPr="00A2383E">
        <w:t>IdP</w:t>
      </w:r>
      <w:proofErr w:type="spellEnd"/>
      <w:r w:rsidRPr="00A2383E">
        <w:t xml:space="preserve">-løsninger. Beskrivelser af overordnede </w:t>
      </w:r>
      <w:proofErr w:type="spellStart"/>
      <w:r w:rsidRPr="00A2383E">
        <w:t>dataflow</w:t>
      </w:r>
      <w:proofErr w:type="spellEnd"/>
      <w:r w:rsidRPr="00A2383E">
        <w:t xml:space="preserve"> vil fre</w:t>
      </w:r>
      <w:r w:rsidRPr="00A2383E">
        <w:t>m</w:t>
      </w:r>
      <w:r w:rsidRPr="00A2383E">
        <w:t>gå af viden.stil.dk.</w:t>
      </w:r>
    </w:p>
    <w:p w14:paraId="28CB111A" w14:textId="77777777" w:rsidR="00633563" w:rsidRPr="00A2383E" w:rsidRDefault="00633563" w:rsidP="00633563"/>
    <w:p w14:paraId="4C7F0AC0" w14:textId="77777777" w:rsidR="00633563" w:rsidRPr="00A2383E" w:rsidRDefault="00633563" w:rsidP="00633563">
      <w:r w:rsidRPr="00A2383E">
        <w:t>Projektet er i gang med at afklare med Digitaliseringsstyrelsen</w:t>
      </w:r>
      <w:r>
        <w:t>,</w:t>
      </w:r>
      <w:r w:rsidRPr="00A2383E">
        <w:t xml:space="preserve"> hvorledes sikringsniveauer kan håndteres på tværs af infrastrukturen. Når dette er klarlagt</w:t>
      </w:r>
      <w:r>
        <w:t>,</w:t>
      </w:r>
      <w:r w:rsidRPr="00A2383E">
        <w:t xml:space="preserve"> vil dette også indgå i beskrivelserne af infrastrukturen, der bliver lagt på viden.stil.dk. </w:t>
      </w:r>
    </w:p>
    <w:p w14:paraId="40CC4170" w14:textId="77777777" w:rsidR="00633563" w:rsidRPr="00A2383E" w:rsidRDefault="00633563" w:rsidP="00633563">
      <w:pPr>
        <w:pStyle w:val="Default"/>
        <w:rPr>
          <w:color w:val="auto"/>
          <w:sz w:val="22"/>
          <w:szCs w:val="22"/>
        </w:rPr>
      </w:pPr>
    </w:p>
    <w:p w14:paraId="76F74FC8" w14:textId="77777777" w:rsidR="00633563" w:rsidRPr="00A2383E" w:rsidRDefault="00633563" w:rsidP="00633563">
      <w:pPr>
        <w:rPr>
          <w:rFonts w:asciiTheme="majorHAnsi" w:eastAsiaTheme="majorEastAsia" w:hAnsiTheme="majorHAnsi" w:cstheme="majorBidi"/>
          <w:b/>
          <w:bCs/>
        </w:rPr>
      </w:pPr>
      <w:r w:rsidRPr="00A2383E">
        <w:rPr>
          <w:rFonts w:asciiTheme="majorHAnsi" w:eastAsiaTheme="majorEastAsia" w:hAnsiTheme="majorHAnsi" w:cstheme="majorBidi"/>
          <w:b/>
          <w:bCs/>
        </w:rPr>
        <w:t xml:space="preserve">6. Det anbefales, at projektet tilstræber at </w:t>
      </w:r>
      <w:proofErr w:type="spellStart"/>
      <w:r w:rsidRPr="00A2383E">
        <w:rPr>
          <w:rFonts w:asciiTheme="majorHAnsi" w:eastAsiaTheme="majorEastAsia" w:hAnsiTheme="majorHAnsi" w:cstheme="majorBidi"/>
          <w:b/>
          <w:bCs/>
        </w:rPr>
        <w:t>step-up</w:t>
      </w:r>
      <w:proofErr w:type="spellEnd"/>
      <w:r w:rsidRPr="00A2383E">
        <w:rPr>
          <w:rFonts w:asciiTheme="majorHAnsi" w:eastAsiaTheme="majorEastAsia" w:hAnsiTheme="majorHAnsi" w:cstheme="majorBidi"/>
          <w:b/>
          <w:bCs/>
        </w:rPr>
        <w:t xml:space="preserve"> komponenten er tilstrækkeligt løst koblet til UNI-login til at den kan genbruges af andre </w:t>
      </w:r>
      <w:proofErr w:type="spellStart"/>
      <w:r w:rsidRPr="00A2383E">
        <w:rPr>
          <w:rFonts w:asciiTheme="majorHAnsi" w:eastAsiaTheme="majorEastAsia" w:hAnsiTheme="majorHAnsi" w:cstheme="majorBidi"/>
          <w:b/>
          <w:bCs/>
        </w:rPr>
        <w:t>IDP’er</w:t>
      </w:r>
      <w:proofErr w:type="spellEnd"/>
      <w:r w:rsidRPr="00A2383E">
        <w:rPr>
          <w:rFonts w:asciiTheme="majorHAnsi" w:eastAsiaTheme="majorEastAsia" w:hAnsiTheme="majorHAnsi" w:cstheme="majorBidi"/>
          <w:b/>
          <w:bCs/>
        </w:rPr>
        <w:t>.</w:t>
      </w:r>
    </w:p>
    <w:p w14:paraId="08BCB3A8" w14:textId="77777777" w:rsidR="00633563" w:rsidRDefault="00633563" w:rsidP="00633563">
      <w:r w:rsidRPr="00A2383E">
        <w:t>Projektet har med det forelagte udkast til arkitektur for to-faktor step up af børn lagt op til, at step up i sikkerhed alene kunne foretages på Un</w:t>
      </w:r>
      <w:r w:rsidRPr="00A2383E">
        <w:t>i</w:t>
      </w:r>
      <w:r w:rsidRPr="00A2383E">
        <w:t xml:space="preserve">login </w:t>
      </w:r>
      <w:proofErr w:type="spellStart"/>
      <w:r w:rsidRPr="00A2383E">
        <w:t>IdP’en</w:t>
      </w:r>
      <w:proofErr w:type="spellEnd"/>
      <w:r w:rsidRPr="00A2383E">
        <w:t>.</w:t>
      </w:r>
    </w:p>
    <w:p w14:paraId="7B6FCAB2" w14:textId="77777777" w:rsidR="00770975" w:rsidRPr="00A2383E" w:rsidRDefault="00770975" w:rsidP="00633563"/>
    <w:p w14:paraId="4A44DB38" w14:textId="77777777" w:rsidR="00633563" w:rsidRDefault="00633563" w:rsidP="00633563">
      <w:r w:rsidRPr="00A2383E">
        <w:t xml:space="preserve">På baggrund af IT-arkitekturrådets anbefaling er projektet i gang med at afdække muligheden for at </w:t>
      </w:r>
      <w:proofErr w:type="spellStart"/>
      <w:r w:rsidRPr="00A2383E">
        <w:t>dekoble</w:t>
      </w:r>
      <w:proofErr w:type="spellEnd"/>
      <w:r w:rsidRPr="00A2383E">
        <w:t xml:space="preserve"> step up </w:t>
      </w:r>
      <w:proofErr w:type="spellStart"/>
      <w:r w:rsidRPr="00A2383E">
        <w:t>funktionaliten</w:t>
      </w:r>
      <w:proofErr w:type="spellEnd"/>
      <w:r w:rsidRPr="00A2383E">
        <w:t xml:space="preserve"> fra Unilogin </w:t>
      </w:r>
      <w:proofErr w:type="spellStart"/>
      <w:r w:rsidRPr="00A2383E">
        <w:t>IdP’en</w:t>
      </w:r>
      <w:proofErr w:type="spellEnd"/>
      <w:r w:rsidRPr="00A2383E">
        <w:t xml:space="preserve"> og i stedet placere </w:t>
      </w:r>
      <w:proofErr w:type="spellStart"/>
      <w:r w:rsidRPr="00A2383E">
        <w:t>funktionaliten</w:t>
      </w:r>
      <w:proofErr w:type="spellEnd"/>
      <w:r w:rsidRPr="00A2383E">
        <w:t xml:space="preserve"> om del af </w:t>
      </w:r>
      <w:proofErr w:type="spellStart"/>
      <w:r w:rsidRPr="00A2383E">
        <w:t>brokerens</w:t>
      </w:r>
      <w:proofErr w:type="spellEnd"/>
      <w:r w:rsidRPr="00A2383E">
        <w:t xml:space="preserve"> funktional</w:t>
      </w:r>
      <w:r w:rsidRPr="00A2383E">
        <w:t>i</w:t>
      </w:r>
      <w:r w:rsidRPr="00A2383E">
        <w:t>tet.</w:t>
      </w:r>
    </w:p>
    <w:p w14:paraId="0AC002CE" w14:textId="77777777" w:rsidR="00770975" w:rsidRPr="00A2383E" w:rsidRDefault="00770975" w:rsidP="00633563"/>
    <w:p w14:paraId="4E9ACD1B" w14:textId="77777777" w:rsidR="00633563" w:rsidRDefault="00633563" w:rsidP="00633563">
      <w:r w:rsidRPr="00A2383E">
        <w:t xml:space="preserve">Afdækningen gennemføres i løbet af marts og primo april </w:t>
      </w:r>
      <w:proofErr w:type="spellStart"/>
      <w:r w:rsidRPr="00A2383E">
        <w:t>mhp</w:t>
      </w:r>
      <w:proofErr w:type="spellEnd"/>
      <w:r w:rsidRPr="00A2383E">
        <w:t>. en just</w:t>
      </w:r>
      <w:r w:rsidRPr="00A2383E">
        <w:t>e</w:t>
      </w:r>
      <w:r w:rsidRPr="00A2383E">
        <w:t>ring af arkitekturen, som kan forelægges den fælleoffentlige arbejdsgru</w:t>
      </w:r>
      <w:r w:rsidRPr="00A2383E">
        <w:t>p</w:t>
      </w:r>
      <w:r w:rsidRPr="00A2383E">
        <w:t xml:space="preserve">pe samt </w:t>
      </w:r>
      <w:r>
        <w:t xml:space="preserve">projektets </w:t>
      </w:r>
      <w:r w:rsidRPr="00A2383E">
        <w:t xml:space="preserve">styregruppe. Det er forventningen, at det teknisk er muligt at placere step up funktionaliteten i </w:t>
      </w:r>
      <w:proofErr w:type="spellStart"/>
      <w:r w:rsidRPr="00A2383E">
        <w:t>brokeren</w:t>
      </w:r>
      <w:proofErr w:type="spellEnd"/>
      <w:r w:rsidRPr="00A2383E">
        <w:t xml:space="preserve"> og gør</w:t>
      </w:r>
      <w:r>
        <w:t>e</w:t>
      </w:r>
      <w:r w:rsidRPr="00A2383E">
        <w:t xml:space="preserve"> den ua</w:t>
      </w:r>
      <w:r w:rsidRPr="00A2383E">
        <w:t>f</w:t>
      </w:r>
      <w:r w:rsidRPr="00A2383E">
        <w:t xml:space="preserve">hængig af Unilogin </w:t>
      </w:r>
      <w:proofErr w:type="spellStart"/>
      <w:r w:rsidRPr="00A2383E">
        <w:t>IdP’en</w:t>
      </w:r>
      <w:proofErr w:type="spellEnd"/>
      <w:r w:rsidRPr="00A2383E">
        <w:t xml:space="preserve">. Det introducerer dog en række udfordringer. En afklaring af de tekniske udfordringer skal </w:t>
      </w:r>
      <w:r>
        <w:t xml:space="preserve">derfor </w:t>
      </w:r>
      <w:r w:rsidRPr="00A2383E">
        <w:t>gennemføres</w:t>
      </w:r>
      <w:r>
        <w:t>,</w:t>
      </w:r>
      <w:r w:rsidRPr="00A2383E">
        <w:t xml:space="preserve"> inden endelig beslutning kan foretages. </w:t>
      </w:r>
    </w:p>
    <w:p w14:paraId="03386125" w14:textId="77777777" w:rsidR="00770975" w:rsidRPr="00A2383E" w:rsidRDefault="00770975" w:rsidP="00633563"/>
    <w:p w14:paraId="23BB75E1" w14:textId="77777777" w:rsidR="00633563" w:rsidRPr="00A2383E" w:rsidRDefault="00633563" w:rsidP="00633563">
      <w:r w:rsidRPr="00A2383E">
        <w:rPr>
          <w:b/>
          <w:bCs/>
        </w:rPr>
        <w:t>7. (AR. 1.3 og AR. 6.2) Projektet bør udarbejde komplette komp</w:t>
      </w:r>
      <w:r w:rsidRPr="00A2383E">
        <w:rPr>
          <w:b/>
          <w:bCs/>
        </w:rPr>
        <w:t>o</w:t>
      </w:r>
      <w:r w:rsidRPr="00A2383E">
        <w:rPr>
          <w:b/>
          <w:bCs/>
        </w:rPr>
        <w:t>nent-, begrebs- og aktørlister. Disse kan yderligere med fordel sæ</w:t>
      </w:r>
      <w:r w:rsidRPr="00A2383E">
        <w:rPr>
          <w:b/>
          <w:bCs/>
        </w:rPr>
        <w:t>t</w:t>
      </w:r>
      <w:r w:rsidRPr="00A2383E">
        <w:rPr>
          <w:b/>
          <w:bCs/>
        </w:rPr>
        <w:t>tes op som komponent-, begrebs- og aktørmodeller der viser rel</w:t>
      </w:r>
      <w:r w:rsidRPr="00A2383E">
        <w:rPr>
          <w:b/>
          <w:bCs/>
        </w:rPr>
        <w:t>a</w:t>
      </w:r>
      <w:r w:rsidRPr="00A2383E">
        <w:rPr>
          <w:b/>
          <w:bCs/>
        </w:rPr>
        <w:t>tionerne mellem dem.</w:t>
      </w:r>
    </w:p>
    <w:p w14:paraId="69A5EFE2" w14:textId="470E006E" w:rsidR="00633563" w:rsidRDefault="00C95F6D" w:rsidP="00633563">
      <w:r>
        <w:t>Projektet</w:t>
      </w:r>
      <w:r w:rsidR="00633563" w:rsidRPr="00A2383E">
        <w:t xml:space="preserve"> vurderer, at der er udarbejdet</w:t>
      </w:r>
      <w:r>
        <w:t xml:space="preserve"> en</w:t>
      </w:r>
      <w:r w:rsidR="00633563" w:rsidRPr="00A2383E">
        <w:t xml:space="preserve"> komponentmodel, som også er fremsendt til arkitektur </w:t>
      </w:r>
      <w:proofErr w:type="spellStart"/>
      <w:r w:rsidR="00633563" w:rsidRPr="00A2383E">
        <w:t>reviewet</w:t>
      </w:r>
      <w:proofErr w:type="spellEnd"/>
      <w:r w:rsidR="00633563" w:rsidRPr="00A2383E">
        <w:t xml:space="preserve">.  </w:t>
      </w:r>
      <w:r>
        <w:t>Projekt</w:t>
      </w:r>
      <w:r w:rsidR="006E19DC">
        <w:t>e</w:t>
      </w:r>
      <w:r>
        <w:t>t</w:t>
      </w:r>
      <w:r w:rsidR="00633563" w:rsidRPr="00A2383E">
        <w:t xml:space="preserve"> er dog samtidig </w:t>
      </w:r>
      <w:proofErr w:type="gramStart"/>
      <w:r w:rsidR="00633563" w:rsidRPr="00A2383E">
        <w:t>enig</w:t>
      </w:r>
      <w:proofErr w:type="gramEnd"/>
      <w:r w:rsidR="00633563" w:rsidRPr="00A2383E">
        <w:t xml:space="preserve"> i, at der er behov for entydige benævnelser af begreber, aktører og komp</w:t>
      </w:r>
      <w:r w:rsidR="00633563" w:rsidRPr="00A2383E">
        <w:t>o</w:t>
      </w:r>
      <w:r w:rsidR="00633563" w:rsidRPr="00A2383E">
        <w:t>nenter særligt i forbindelse med kommunikationen om projektet til må</w:t>
      </w:r>
      <w:r w:rsidR="00633563" w:rsidRPr="00A2383E">
        <w:t>l</w:t>
      </w:r>
      <w:r w:rsidR="00633563" w:rsidRPr="00A2383E">
        <w:t>grupperne.</w:t>
      </w:r>
    </w:p>
    <w:p w14:paraId="02C575A2" w14:textId="77777777" w:rsidR="00C95F6D" w:rsidRPr="00A2383E" w:rsidRDefault="00C95F6D" w:rsidP="00633563"/>
    <w:p w14:paraId="1DF0A551" w14:textId="77777777" w:rsidR="00633563" w:rsidRDefault="00633563" w:rsidP="00633563">
      <w:r w:rsidRPr="00A2383E">
        <w:t xml:space="preserve">Projektet vil derfor udvide den allerede udarbejdede begrebsliste </w:t>
      </w:r>
      <w:r>
        <w:t>for</w:t>
      </w:r>
      <w:r w:rsidRPr="00A2383E">
        <w:t xml:space="preserve"> at sikre, at alle relevante begreber indgår i listen.</w:t>
      </w:r>
    </w:p>
    <w:p w14:paraId="24F386C9" w14:textId="77777777" w:rsidR="00770975" w:rsidRPr="00A2383E" w:rsidRDefault="00770975" w:rsidP="00633563"/>
    <w:p w14:paraId="3402E3B3" w14:textId="77777777" w:rsidR="00633563" w:rsidRPr="00A2383E" w:rsidRDefault="00633563" w:rsidP="00633563">
      <w:r w:rsidRPr="00A2383E">
        <w:t>På viden.stil.dk, hvor dokumentation rettet mod hhv. skoler, kommuner og leverandører vil fremgå, vil begrebslisten også indgå i materialet. D</w:t>
      </w:r>
      <w:r w:rsidRPr="00A2383E">
        <w:t>o</w:t>
      </w:r>
      <w:r w:rsidRPr="00A2383E">
        <w:t xml:space="preserve">kumentation på viden.stil.dk leveres som del af implementeringsplanen. </w:t>
      </w:r>
    </w:p>
    <w:p w14:paraId="6DE62A9C" w14:textId="77777777" w:rsidR="00633563" w:rsidRPr="00A2383E" w:rsidRDefault="00633563" w:rsidP="00633563">
      <w:r w:rsidRPr="00A2383E">
        <w:lastRenderedPageBreak/>
        <w:t>Vedr. aktørmodeller inddrager projektet aktører (elever) fra et elevreg</w:t>
      </w:r>
      <w:r w:rsidRPr="00A2383E">
        <w:t>i</w:t>
      </w:r>
      <w:r w:rsidRPr="00A2383E">
        <w:t xml:space="preserve">ster, som leveres af Skolegrunddata produktet. Projektet udvides med en model for elevdata modtaget fra elevregisteret. </w:t>
      </w:r>
    </w:p>
    <w:p w14:paraId="6564D656" w14:textId="77777777" w:rsidR="00633563" w:rsidRPr="00A2383E" w:rsidRDefault="00633563" w:rsidP="00633563">
      <w:pPr>
        <w:pStyle w:val="Overskrift2"/>
      </w:pPr>
      <w:bookmarkStart w:id="19" w:name="_Toc4355919"/>
      <w:r w:rsidRPr="00A2383E">
        <w:t>Opsummering på handlingsplan</w:t>
      </w:r>
      <w:bookmarkEnd w:id="19"/>
    </w:p>
    <w:p w14:paraId="687F912F" w14:textId="3608BD6D" w:rsidR="00633563" w:rsidRDefault="00633563" w:rsidP="00633563">
      <w:r w:rsidRPr="00A2383E">
        <w:t>Nedenfor fremgår opsummering</w:t>
      </w:r>
      <w:r w:rsidR="000436DF">
        <w:t xml:space="preserve"> samt</w:t>
      </w:r>
      <w:r w:rsidRPr="00A2383E">
        <w:t xml:space="preserve"> tidsplan for implementering af anb</w:t>
      </w:r>
      <w:r w:rsidRPr="00A2383E">
        <w:t>e</w:t>
      </w:r>
      <w:r w:rsidRPr="00A2383E">
        <w:t>falingerne samt vurdering af evt. økonomiske konsekvenser.</w:t>
      </w:r>
    </w:p>
    <w:p w14:paraId="35C69B5F" w14:textId="77777777" w:rsidR="00C95F6D" w:rsidRPr="00A2383E" w:rsidRDefault="00C95F6D" w:rsidP="00633563"/>
    <w:tbl>
      <w:tblPr>
        <w:tblStyle w:val="Tabel-Gitter"/>
        <w:tblW w:w="8188" w:type="dxa"/>
        <w:tblLook w:val="04A0" w:firstRow="1" w:lastRow="0" w:firstColumn="1" w:lastColumn="0" w:noHBand="0" w:noVBand="1"/>
      </w:tblPr>
      <w:tblGrid>
        <w:gridCol w:w="1332"/>
        <w:gridCol w:w="4054"/>
        <w:gridCol w:w="2802"/>
      </w:tblGrid>
      <w:tr w:rsidR="00633563" w:rsidRPr="00A2383E" w14:paraId="43657729" w14:textId="77777777" w:rsidTr="006A5EDE">
        <w:tc>
          <w:tcPr>
            <w:tcW w:w="1242" w:type="dxa"/>
          </w:tcPr>
          <w:p w14:paraId="00F1A027" w14:textId="77777777" w:rsidR="00633563" w:rsidRPr="00A2383E" w:rsidRDefault="00633563" w:rsidP="006A5EDE">
            <w:pPr>
              <w:rPr>
                <w:b/>
              </w:rPr>
            </w:pPr>
            <w:r w:rsidRPr="00A2383E">
              <w:rPr>
                <w:b/>
              </w:rPr>
              <w:t>Anbefaling</w:t>
            </w:r>
          </w:p>
        </w:tc>
        <w:tc>
          <w:tcPr>
            <w:tcW w:w="4111" w:type="dxa"/>
          </w:tcPr>
          <w:p w14:paraId="5099B71B" w14:textId="77777777" w:rsidR="00633563" w:rsidRPr="00A2383E" w:rsidRDefault="00633563" w:rsidP="006A5EDE">
            <w:pPr>
              <w:rPr>
                <w:b/>
              </w:rPr>
            </w:pPr>
            <w:r w:rsidRPr="00A2383E">
              <w:rPr>
                <w:b/>
              </w:rPr>
              <w:t>Tid</w:t>
            </w:r>
          </w:p>
        </w:tc>
        <w:tc>
          <w:tcPr>
            <w:tcW w:w="2835" w:type="dxa"/>
          </w:tcPr>
          <w:p w14:paraId="341276D4" w14:textId="77777777" w:rsidR="00633563" w:rsidRPr="00A2383E" w:rsidRDefault="00633563" w:rsidP="006A5EDE">
            <w:pPr>
              <w:rPr>
                <w:b/>
              </w:rPr>
            </w:pPr>
            <w:r w:rsidRPr="00A2383E">
              <w:rPr>
                <w:b/>
              </w:rPr>
              <w:t>Vurdering af projektøk</w:t>
            </w:r>
            <w:r w:rsidRPr="00A2383E">
              <w:rPr>
                <w:b/>
              </w:rPr>
              <w:t>o</w:t>
            </w:r>
            <w:r w:rsidRPr="00A2383E">
              <w:rPr>
                <w:b/>
              </w:rPr>
              <w:t>nomi</w:t>
            </w:r>
          </w:p>
        </w:tc>
      </w:tr>
      <w:tr w:rsidR="00633563" w:rsidRPr="00A2383E" w14:paraId="437F82DD" w14:textId="77777777" w:rsidTr="006A5EDE">
        <w:tc>
          <w:tcPr>
            <w:tcW w:w="1242" w:type="dxa"/>
          </w:tcPr>
          <w:p w14:paraId="26993910" w14:textId="77777777" w:rsidR="00633563" w:rsidRPr="00A2383E" w:rsidRDefault="00633563" w:rsidP="006A5EDE">
            <w:r w:rsidRPr="00A2383E">
              <w:t>1</w:t>
            </w:r>
          </w:p>
        </w:tc>
        <w:tc>
          <w:tcPr>
            <w:tcW w:w="4111" w:type="dxa"/>
          </w:tcPr>
          <w:p w14:paraId="5F2ED422" w14:textId="77777777" w:rsidR="00633563" w:rsidRPr="00A2383E" w:rsidRDefault="00633563" w:rsidP="006A5EDE">
            <w:r w:rsidRPr="00A2383E">
              <w:t xml:space="preserve">April. </w:t>
            </w:r>
          </w:p>
          <w:p w14:paraId="228CF478" w14:textId="77777777" w:rsidR="00633563" w:rsidRPr="00A2383E" w:rsidRDefault="00633563" w:rsidP="006A5EDE">
            <w:r w:rsidRPr="00A2383E">
              <w:t>Kommunikationsplan forventes fulgt frem mod idriftsættelsestidspunkt</w:t>
            </w:r>
          </w:p>
        </w:tc>
        <w:tc>
          <w:tcPr>
            <w:tcW w:w="2835" w:type="dxa"/>
          </w:tcPr>
          <w:p w14:paraId="148B6A73" w14:textId="77777777" w:rsidR="00633563" w:rsidRPr="00A2383E" w:rsidRDefault="00633563" w:rsidP="006A5EDE">
            <w:r w:rsidRPr="00A2383E">
              <w:t>Ingen effekt på projek</w:t>
            </w:r>
            <w:r w:rsidRPr="00A2383E">
              <w:t>t</w:t>
            </w:r>
            <w:r w:rsidRPr="00A2383E">
              <w:t>økonomi</w:t>
            </w:r>
          </w:p>
        </w:tc>
      </w:tr>
      <w:tr w:rsidR="00633563" w:rsidRPr="00A2383E" w14:paraId="6290F531" w14:textId="77777777" w:rsidTr="006A5EDE">
        <w:tc>
          <w:tcPr>
            <w:tcW w:w="1242" w:type="dxa"/>
          </w:tcPr>
          <w:p w14:paraId="0DCC1DE6" w14:textId="77777777" w:rsidR="00633563" w:rsidRPr="00A2383E" w:rsidRDefault="00633563" w:rsidP="006A5EDE">
            <w:r w:rsidRPr="00A2383E">
              <w:t>2</w:t>
            </w:r>
          </w:p>
        </w:tc>
        <w:tc>
          <w:tcPr>
            <w:tcW w:w="4111" w:type="dxa"/>
          </w:tcPr>
          <w:p w14:paraId="6AA3AA36" w14:textId="77777777" w:rsidR="00633563" w:rsidRPr="00A2383E" w:rsidRDefault="00633563" w:rsidP="006A5EDE">
            <w:r w:rsidRPr="00A2383E">
              <w:t xml:space="preserve">Maj. </w:t>
            </w:r>
          </w:p>
          <w:p w14:paraId="23C5D986" w14:textId="77777777" w:rsidR="00633563" w:rsidRPr="00A2383E" w:rsidRDefault="00633563" w:rsidP="006A5EDE">
            <w:proofErr w:type="spellStart"/>
            <w:r w:rsidRPr="00A2383E">
              <w:t>Roadmap</w:t>
            </w:r>
            <w:proofErr w:type="spellEnd"/>
            <w:r w:rsidRPr="00A2383E">
              <w:t xml:space="preserve"> offentliggøres på viden.stil.dk</w:t>
            </w:r>
          </w:p>
        </w:tc>
        <w:tc>
          <w:tcPr>
            <w:tcW w:w="2835" w:type="dxa"/>
          </w:tcPr>
          <w:p w14:paraId="78369F7A" w14:textId="77777777" w:rsidR="00633563" w:rsidRPr="00A2383E" w:rsidRDefault="00633563" w:rsidP="006A5EDE">
            <w:r w:rsidRPr="00A2383E">
              <w:t>Ingen effekt på projek</w:t>
            </w:r>
            <w:r w:rsidRPr="00A2383E">
              <w:t>t</w:t>
            </w:r>
            <w:r w:rsidRPr="00A2383E">
              <w:t>økonomi</w:t>
            </w:r>
          </w:p>
        </w:tc>
      </w:tr>
      <w:tr w:rsidR="00633563" w:rsidRPr="00A2383E" w14:paraId="3CC4FD4F" w14:textId="77777777" w:rsidTr="006A5EDE">
        <w:tc>
          <w:tcPr>
            <w:tcW w:w="1242" w:type="dxa"/>
          </w:tcPr>
          <w:p w14:paraId="6E1B4BF7" w14:textId="77777777" w:rsidR="00633563" w:rsidRPr="00A2383E" w:rsidRDefault="00633563" w:rsidP="006A5EDE">
            <w:r w:rsidRPr="00A2383E">
              <w:t>3</w:t>
            </w:r>
          </w:p>
        </w:tc>
        <w:tc>
          <w:tcPr>
            <w:tcW w:w="4111" w:type="dxa"/>
          </w:tcPr>
          <w:p w14:paraId="283E238A" w14:textId="77777777" w:rsidR="00633563" w:rsidRPr="00A2383E" w:rsidRDefault="00633563" w:rsidP="006A5EDE">
            <w:r w:rsidRPr="00A2383E">
              <w:t xml:space="preserve">April. </w:t>
            </w:r>
          </w:p>
          <w:p w14:paraId="72E632AE" w14:textId="77777777" w:rsidR="00633563" w:rsidRPr="00A2383E" w:rsidRDefault="00633563" w:rsidP="006A5EDE">
            <w:r w:rsidRPr="00A2383E">
              <w:t xml:space="preserve">Implementeringsplan forelægges i marts </w:t>
            </w:r>
            <w:proofErr w:type="spellStart"/>
            <w:r w:rsidRPr="00A2383E">
              <w:t>mhp</w:t>
            </w:r>
            <w:proofErr w:type="spellEnd"/>
            <w:r w:rsidRPr="00A2383E">
              <w:t>. igangsætning i april.</w:t>
            </w:r>
          </w:p>
        </w:tc>
        <w:tc>
          <w:tcPr>
            <w:tcW w:w="2835" w:type="dxa"/>
          </w:tcPr>
          <w:p w14:paraId="04333D58" w14:textId="77777777" w:rsidR="00633563" w:rsidRPr="00A2383E" w:rsidRDefault="00633563" w:rsidP="006A5EDE">
            <w:r w:rsidRPr="00A2383E">
              <w:t>Ingen effekt på projek</w:t>
            </w:r>
            <w:r w:rsidRPr="00A2383E">
              <w:t>t</w:t>
            </w:r>
            <w:r w:rsidRPr="00A2383E">
              <w:t>økonomi</w:t>
            </w:r>
          </w:p>
        </w:tc>
      </w:tr>
      <w:tr w:rsidR="00633563" w:rsidRPr="00A2383E" w14:paraId="09FDD156" w14:textId="77777777" w:rsidTr="006A5EDE">
        <w:tc>
          <w:tcPr>
            <w:tcW w:w="1242" w:type="dxa"/>
          </w:tcPr>
          <w:p w14:paraId="6C369D35" w14:textId="77777777" w:rsidR="00633563" w:rsidRPr="00A2383E" w:rsidRDefault="00633563" w:rsidP="006A5EDE">
            <w:r w:rsidRPr="00A2383E">
              <w:t>4</w:t>
            </w:r>
          </w:p>
        </w:tc>
        <w:tc>
          <w:tcPr>
            <w:tcW w:w="4111" w:type="dxa"/>
          </w:tcPr>
          <w:p w14:paraId="0639EE79" w14:textId="77777777" w:rsidR="00633563" w:rsidRPr="00A2383E" w:rsidRDefault="00633563" w:rsidP="006A5EDE">
            <w:r w:rsidRPr="00A2383E">
              <w:t xml:space="preserve">April. </w:t>
            </w:r>
          </w:p>
          <w:p w14:paraId="777E40F1" w14:textId="77777777" w:rsidR="00633563" w:rsidRPr="00A2383E" w:rsidRDefault="00633563" w:rsidP="006A5EDE">
            <w:r w:rsidRPr="00A2383E">
              <w:t>Forslag til subprofilering fastlægges i projektet og vedtages efterfølgende i arbejdsgruppe samt forelægges styr</w:t>
            </w:r>
            <w:r w:rsidRPr="00A2383E">
              <w:t>e</w:t>
            </w:r>
            <w:r w:rsidRPr="00A2383E">
              <w:t>gruppe.</w:t>
            </w:r>
          </w:p>
        </w:tc>
        <w:tc>
          <w:tcPr>
            <w:tcW w:w="2835" w:type="dxa"/>
          </w:tcPr>
          <w:p w14:paraId="418E451A" w14:textId="77777777" w:rsidR="00633563" w:rsidRPr="00A2383E" w:rsidRDefault="00633563" w:rsidP="006A5EDE">
            <w:r w:rsidRPr="00A2383E">
              <w:t>Ingen effekt på projek</w:t>
            </w:r>
            <w:r w:rsidRPr="00A2383E">
              <w:t>t</w:t>
            </w:r>
            <w:r w:rsidRPr="00A2383E">
              <w:t>økonomi</w:t>
            </w:r>
          </w:p>
        </w:tc>
      </w:tr>
      <w:tr w:rsidR="00633563" w:rsidRPr="00A2383E" w14:paraId="12810D48" w14:textId="77777777" w:rsidTr="006A5EDE">
        <w:tc>
          <w:tcPr>
            <w:tcW w:w="1242" w:type="dxa"/>
          </w:tcPr>
          <w:p w14:paraId="69549061" w14:textId="77777777" w:rsidR="00633563" w:rsidRPr="00A2383E" w:rsidRDefault="00633563" w:rsidP="006A5EDE">
            <w:r w:rsidRPr="00A2383E">
              <w:t>5</w:t>
            </w:r>
          </w:p>
        </w:tc>
        <w:tc>
          <w:tcPr>
            <w:tcW w:w="4111" w:type="dxa"/>
          </w:tcPr>
          <w:p w14:paraId="6C33C5A8" w14:textId="77777777" w:rsidR="00633563" w:rsidRPr="00A2383E" w:rsidRDefault="00633563" w:rsidP="006A5EDE">
            <w:r w:rsidRPr="00A2383E">
              <w:t>Maj.</w:t>
            </w:r>
          </w:p>
          <w:p w14:paraId="1932B7DE" w14:textId="77777777" w:rsidR="00633563" w:rsidRPr="00A2383E" w:rsidRDefault="00633563" w:rsidP="006A5EDE">
            <w:r w:rsidRPr="00A2383E">
              <w:t xml:space="preserve">Projektet vil levere beskrivelser af </w:t>
            </w:r>
            <w:proofErr w:type="spellStart"/>
            <w:r w:rsidRPr="00A2383E">
              <w:t>dat</w:t>
            </w:r>
            <w:r w:rsidRPr="00A2383E">
              <w:t>a</w:t>
            </w:r>
            <w:r w:rsidRPr="00A2383E">
              <w:t>flow</w:t>
            </w:r>
            <w:proofErr w:type="spellEnd"/>
            <w:r w:rsidRPr="00A2383E">
              <w:t xml:space="preserve"> og håndtering af sikringsniveau mellem </w:t>
            </w:r>
            <w:proofErr w:type="spellStart"/>
            <w:r w:rsidRPr="00A2383E">
              <w:t>IdP</w:t>
            </w:r>
            <w:proofErr w:type="spellEnd"/>
            <w:r w:rsidRPr="00A2383E">
              <w:t xml:space="preserve">, </w:t>
            </w:r>
            <w:proofErr w:type="spellStart"/>
            <w:r w:rsidRPr="00A2383E">
              <w:t>broker</w:t>
            </w:r>
            <w:proofErr w:type="spellEnd"/>
            <w:r w:rsidRPr="00A2383E">
              <w:t xml:space="preserve"> og tjenesteudbyder</w:t>
            </w:r>
          </w:p>
        </w:tc>
        <w:tc>
          <w:tcPr>
            <w:tcW w:w="2835" w:type="dxa"/>
          </w:tcPr>
          <w:p w14:paraId="49C48076" w14:textId="77777777" w:rsidR="00633563" w:rsidRPr="00A2383E" w:rsidRDefault="00633563" w:rsidP="006A5EDE">
            <w:r w:rsidRPr="00A2383E">
              <w:t>Ingen effekt på projek</w:t>
            </w:r>
            <w:r w:rsidRPr="00A2383E">
              <w:t>t</w:t>
            </w:r>
            <w:r w:rsidRPr="00A2383E">
              <w:t>økonomi</w:t>
            </w:r>
          </w:p>
        </w:tc>
      </w:tr>
      <w:tr w:rsidR="00633563" w:rsidRPr="00A2383E" w14:paraId="619CC1CF" w14:textId="77777777" w:rsidTr="006A5EDE">
        <w:tc>
          <w:tcPr>
            <w:tcW w:w="1242" w:type="dxa"/>
          </w:tcPr>
          <w:p w14:paraId="7BE73189" w14:textId="77777777" w:rsidR="00633563" w:rsidRPr="00A2383E" w:rsidRDefault="00633563" w:rsidP="006A5EDE">
            <w:r w:rsidRPr="00A2383E">
              <w:t>6</w:t>
            </w:r>
          </w:p>
        </w:tc>
        <w:tc>
          <w:tcPr>
            <w:tcW w:w="4111" w:type="dxa"/>
          </w:tcPr>
          <w:p w14:paraId="6F643F51" w14:textId="3CF92822" w:rsidR="00633563" w:rsidRPr="00A2383E" w:rsidRDefault="003A082E" w:rsidP="006A5EDE">
            <w:r>
              <w:t>A</w:t>
            </w:r>
            <w:r w:rsidR="00633563" w:rsidRPr="00A2383E">
              <w:t xml:space="preserve">pril. </w:t>
            </w:r>
          </w:p>
          <w:p w14:paraId="73DDEB80" w14:textId="77777777" w:rsidR="00633563" w:rsidRPr="00A2383E" w:rsidRDefault="00633563" w:rsidP="006A5EDE">
            <w:r w:rsidRPr="00A2383E">
              <w:t xml:space="preserve">Justering af arkitekturen for step up skal gennemføres i marts </w:t>
            </w:r>
            <w:proofErr w:type="spellStart"/>
            <w:r w:rsidRPr="00A2383E">
              <w:t>mhp</w:t>
            </w:r>
            <w:proofErr w:type="spellEnd"/>
            <w:r w:rsidRPr="00A2383E">
              <w:t>. vedtagelse ultimo marts.</w:t>
            </w:r>
          </w:p>
        </w:tc>
        <w:tc>
          <w:tcPr>
            <w:tcW w:w="2835" w:type="dxa"/>
          </w:tcPr>
          <w:p w14:paraId="23A08F0E" w14:textId="77777777" w:rsidR="00633563" w:rsidRPr="00A2383E" w:rsidRDefault="00633563" w:rsidP="006A5EDE">
            <w:r w:rsidRPr="00A2383E">
              <w:t>Afklare som del af fastlæ</w:t>
            </w:r>
            <w:r w:rsidRPr="00A2383E">
              <w:t>g</w:t>
            </w:r>
            <w:r w:rsidRPr="00A2383E">
              <w:t>gelsen af arkitekturen for step up.</w:t>
            </w:r>
          </w:p>
        </w:tc>
      </w:tr>
      <w:tr w:rsidR="00633563" w:rsidRPr="00A2383E" w14:paraId="1802E483" w14:textId="77777777" w:rsidTr="006A5EDE">
        <w:tc>
          <w:tcPr>
            <w:tcW w:w="1242" w:type="dxa"/>
          </w:tcPr>
          <w:p w14:paraId="55C4051B" w14:textId="77777777" w:rsidR="00633563" w:rsidRPr="00A2383E" w:rsidRDefault="00633563" w:rsidP="006A5EDE">
            <w:r w:rsidRPr="00A2383E">
              <w:t>7</w:t>
            </w:r>
          </w:p>
        </w:tc>
        <w:tc>
          <w:tcPr>
            <w:tcW w:w="4111" w:type="dxa"/>
          </w:tcPr>
          <w:p w14:paraId="5C04ADA8" w14:textId="77777777" w:rsidR="00633563" w:rsidRPr="00A2383E" w:rsidRDefault="00633563" w:rsidP="006A5EDE">
            <w:r w:rsidRPr="00A2383E">
              <w:t xml:space="preserve">Maj. </w:t>
            </w:r>
          </w:p>
          <w:p w14:paraId="3A86DF7F" w14:textId="77777777" w:rsidR="00633563" w:rsidRPr="00A2383E" w:rsidRDefault="00633563" w:rsidP="006A5EDE">
            <w:r w:rsidRPr="00A2383E">
              <w:t>Modeller for komponenter, begrebsliste og aktørmodeller offentliggøres på v</w:t>
            </w:r>
            <w:r w:rsidRPr="00A2383E">
              <w:t>i</w:t>
            </w:r>
            <w:r w:rsidRPr="00A2383E">
              <w:t>den.stil.dk som del af kommunikation rettet mod leverandører og kommuner.</w:t>
            </w:r>
          </w:p>
        </w:tc>
        <w:tc>
          <w:tcPr>
            <w:tcW w:w="2835" w:type="dxa"/>
          </w:tcPr>
          <w:p w14:paraId="6338E054" w14:textId="77777777" w:rsidR="00633563" w:rsidRPr="00A2383E" w:rsidRDefault="00633563" w:rsidP="006A5EDE">
            <w:r w:rsidRPr="00A2383E">
              <w:t>Ingen effekt på projek</w:t>
            </w:r>
            <w:r w:rsidRPr="00A2383E">
              <w:t>t</w:t>
            </w:r>
            <w:r w:rsidRPr="00A2383E">
              <w:t>økonomi</w:t>
            </w:r>
          </w:p>
        </w:tc>
      </w:tr>
    </w:tbl>
    <w:p w14:paraId="420541F1" w14:textId="77777777" w:rsidR="00633563" w:rsidRPr="00A2383E" w:rsidRDefault="00633563" w:rsidP="00633563"/>
    <w:p w14:paraId="5EBF97E9" w14:textId="77777777" w:rsidR="00633563" w:rsidRPr="00A2383E" w:rsidRDefault="00633563" w:rsidP="00633563">
      <w:pPr>
        <w:pStyle w:val="Overskrift1"/>
      </w:pPr>
      <w:bookmarkStart w:id="20" w:name="_Toc4355920"/>
      <w:r w:rsidRPr="00A2383E">
        <w:t>Øvrige bemærkninger til arkitektur-</w:t>
      </w:r>
      <w:proofErr w:type="spellStart"/>
      <w:r w:rsidRPr="00A2383E">
        <w:t>reviewet</w:t>
      </w:r>
      <w:bookmarkEnd w:id="20"/>
      <w:proofErr w:type="spellEnd"/>
    </w:p>
    <w:p w14:paraId="7733ABEB" w14:textId="3D857FD0" w:rsidR="00633563" w:rsidRDefault="00C95F6D" w:rsidP="00633563">
      <w:r>
        <w:t xml:space="preserve">Det bemærke, </w:t>
      </w:r>
      <w:r w:rsidR="00633563">
        <w:t>at der i tilbagemeldingerne er sket en vis sammenblanding af hhv. produktet Skolelogin, som dækker over</w:t>
      </w:r>
      <w:r w:rsidR="0013797B">
        <w:t xml:space="preserve"> Unilogin </w:t>
      </w:r>
      <w:proofErr w:type="spellStart"/>
      <w:r w:rsidR="0013797B">
        <w:t>IdP</w:t>
      </w:r>
      <w:proofErr w:type="spellEnd"/>
      <w:r w:rsidR="0013797B">
        <w:t xml:space="preserve"> og </w:t>
      </w:r>
      <w:proofErr w:type="spellStart"/>
      <w:r w:rsidR="0013797B">
        <w:t>IdP</w:t>
      </w:r>
      <w:proofErr w:type="spellEnd"/>
      <w:r w:rsidR="0013797B">
        <w:t xml:space="preserve"> </w:t>
      </w:r>
      <w:proofErr w:type="spellStart"/>
      <w:r w:rsidR="0013797B">
        <w:t>broker</w:t>
      </w:r>
      <w:proofErr w:type="spellEnd"/>
      <w:r w:rsidR="0013797B">
        <w:t xml:space="preserve"> og </w:t>
      </w:r>
      <w:r w:rsidR="00633563">
        <w:t>Skolegrunddata, som dækker over data fra kommunerne om relationer til brug for elevregistret. Der er en kobling mellem de to pr</w:t>
      </w:r>
      <w:r w:rsidR="00633563">
        <w:t>o</w:t>
      </w:r>
      <w:r w:rsidR="00633563">
        <w:t xml:space="preserve">dukter, idet nye brugere oprettet i </w:t>
      </w:r>
      <w:proofErr w:type="spellStart"/>
      <w:r w:rsidR="00633563">
        <w:t>Skolegrundata</w:t>
      </w:r>
      <w:proofErr w:type="spellEnd"/>
      <w:r w:rsidR="00633563">
        <w:t xml:space="preserve"> overføres til Unilogin </w:t>
      </w:r>
      <w:proofErr w:type="spellStart"/>
      <w:r w:rsidR="00633563">
        <w:t>IdP’en</w:t>
      </w:r>
      <w:proofErr w:type="spellEnd"/>
      <w:r w:rsidR="00633563">
        <w:t xml:space="preserve"> </w:t>
      </w:r>
      <w:proofErr w:type="spellStart"/>
      <w:r w:rsidR="00633563">
        <w:t>mhp</w:t>
      </w:r>
      <w:proofErr w:type="spellEnd"/>
      <w:r w:rsidR="00633563">
        <w:t xml:space="preserve">. at der kan oprettes en bruger som har tilknyttet et Unilogin ID. Dette sikrer </w:t>
      </w:r>
      <w:proofErr w:type="spellStart"/>
      <w:r w:rsidR="00633563">
        <w:t>bagudkompabilitet</w:t>
      </w:r>
      <w:proofErr w:type="spellEnd"/>
      <w:r w:rsidR="00633563">
        <w:t xml:space="preserve"> i forhold til leverandørerne syst</w:t>
      </w:r>
      <w:r w:rsidR="00633563">
        <w:t>e</w:t>
      </w:r>
      <w:r w:rsidR="00633563">
        <w:t>mer.</w:t>
      </w:r>
    </w:p>
    <w:p w14:paraId="2D86854B" w14:textId="77777777" w:rsidR="00770975" w:rsidRPr="00244778" w:rsidRDefault="00770975" w:rsidP="00633563"/>
    <w:p w14:paraId="443F2677" w14:textId="77777777" w:rsidR="00E30EA3" w:rsidRDefault="00633563" w:rsidP="00E30EA3">
      <w:r>
        <w:lastRenderedPageBreak/>
        <w:t xml:space="preserve">STIL har derudover </w:t>
      </w:r>
      <w:r w:rsidR="00E30EA3">
        <w:t>noteret</w:t>
      </w:r>
      <w:r>
        <w:t xml:space="preserve">, at </w:t>
      </w:r>
      <w:proofErr w:type="spellStart"/>
      <w:r>
        <w:t>reviewet</w:t>
      </w:r>
      <w:proofErr w:type="spellEnd"/>
      <w:r>
        <w:t xml:space="preserve"> alene er foretaget af hhv. KL og D</w:t>
      </w:r>
      <w:r w:rsidR="0013797B">
        <w:t xml:space="preserve">igitaliseringsstyrelsen. Dette </w:t>
      </w:r>
      <w:r>
        <w:t xml:space="preserve">har betydet, at andre domæner, ikke </w:t>
      </w:r>
      <w:proofErr w:type="gramStart"/>
      <w:r>
        <w:t>har kunne</w:t>
      </w:r>
      <w:proofErr w:type="gramEnd"/>
      <w:r>
        <w:t xml:space="preserve"> bidrage med nye vinkler på projektet. </w:t>
      </w:r>
      <w:r w:rsidR="00E30EA3">
        <w:t>KL har i a</w:t>
      </w:r>
      <w:r w:rsidR="00E30EA3">
        <w:t>r</w:t>
      </w:r>
      <w:r w:rsidR="00E30EA3">
        <w:t>bejdsgruppens behandling af handlingsplanen opfordret til, at projektet beder om yde</w:t>
      </w:r>
      <w:r w:rsidR="00E30EA3">
        <w:t>r</w:t>
      </w:r>
      <w:r w:rsidR="00E30EA3">
        <w:t xml:space="preserve">ligere eksterne </w:t>
      </w:r>
      <w:proofErr w:type="spellStart"/>
      <w:r w:rsidR="00E30EA3">
        <w:t>review</w:t>
      </w:r>
      <w:proofErr w:type="spellEnd"/>
      <w:r w:rsidR="00E30EA3">
        <w:t>, i det omgang det kan bidrage til yderligere kvalitet i projektet.</w:t>
      </w:r>
    </w:p>
    <w:p w14:paraId="1CB4688A" w14:textId="77777777" w:rsidR="00770975" w:rsidRDefault="00770975" w:rsidP="00633563"/>
    <w:p w14:paraId="458511C6" w14:textId="77777777" w:rsidR="003A082E" w:rsidRDefault="00C95F6D" w:rsidP="00633563">
      <w:r>
        <w:t>Projektet</w:t>
      </w:r>
      <w:r w:rsidR="00633563">
        <w:t xml:space="preserve"> havde bl.a. ønsket input i forhold til subprofilering af NSIS rettet mod børn, hvilket it-</w:t>
      </w:r>
      <w:r w:rsidR="00E30EA3">
        <w:t>arkitektur</w:t>
      </w:r>
      <w:r w:rsidR="00633563">
        <w:t xml:space="preserve"> </w:t>
      </w:r>
      <w:proofErr w:type="spellStart"/>
      <w:r w:rsidR="00633563">
        <w:t>review’et</w:t>
      </w:r>
      <w:proofErr w:type="spellEnd"/>
      <w:r w:rsidR="00633563">
        <w:t xml:space="preserve"> ikke kunne levere. </w:t>
      </w:r>
      <w:r>
        <w:t>Proje</w:t>
      </w:r>
      <w:r>
        <w:t>k</w:t>
      </w:r>
      <w:r>
        <w:t>tet</w:t>
      </w:r>
      <w:r w:rsidR="00633563">
        <w:t xml:space="preserve"> har efterfølgende taget kontakt til Digitaliseringsstyrelsen </w:t>
      </w:r>
      <w:proofErr w:type="spellStart"/>
      <w:r w:rsidR="00633563">
        <w:t>mhp</w:t>
      </w:r>
      <w:proofErr w:type="spellEnd"/>
      <w:r w:rsidR="00633563">
        <w:t xml:space="preserve">. et sparringsmøde herom. </w:t>
      </w:r>
    </w:p>
    <w:p w14:paraId="4AFD65C4" w14:textId="77777777" w:rsidR="003A082E" w:rsidRDefault="003A082E" w:rsidP="00633563"/>
    <w:p w14:paraId="7547FB15" w14:textId="1D07B026" w:rsidR="00633563" w:rsidRDefault="00C95F6D" w:rsidP="00633563">
      <w:bookmarkStart w:id="21" w:name="_GoBack"/>
      <w:bookmarkEnd w:id="21"/>
      <w:r>
        <w:t>Projektet</w:t>
      </w:r>
      <w:r w:rsidR="00633563">
        <w:t xml:space="preserve"> vil gerne inddrage</w:t>
      </w:r>
      <w:r w:rsidR="00E30EA3">
        <w:t>s</w:t>
      </w:r>
      <w:r w:rsidR="00633563">
        <w:t xml:space="preserve"> i det tværgående a</w:t>
      </w:r>
      <w:r w:rsidR="00633563">
        <w:t>r</w:t>
      </w:r>
      <w:r w:rsidR="00633563">
        <w:t>bejde med NSIS jf. den tværgående anbefaling.</w:t>
      </w:r>
    </w:p>
    <w:bookmarkEnd w:id="14"/>
    <w:bookmarkEnd w:id="15"/>
    <w:p w14:paraId="65783AAE" w14:textId="77777777" w:rsidR="00633563" w:rsidRPr="002B2184" w:rsidRDefault="00633563" w:rsidP="00633563"/>
    <w:p w14:paraId="1F1BAD57" w14:textId="77777777" w:rsidR="00633563" w:rsidRPr="00633563" w:rsidRDefault="00633563" w:rsidP="00633563">
      <w:pPr>
        <w:pStyle w:val="DocumentHeading"/>
      </w:pPr>
    </w:p>
    <w:sectPr w:rsidR="00633563" w:rsidRPr="00633563" w:rsidSect="004974FF">
      <w:footerReference w:type="default" r:id="rId9"/>
      <w:headerReference w:type="first" r:id="rId10"/>
      <w:pgSz w:w="11906" w:h="16838" w:code="9"/>
      <w:pgMar w:top="1384" w:right="3686" w:bottom="1077" w:left="1418" w:header="567"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DD44" w14:textId="77777777" w:rsidR="003247D7" w:rsidRDefault="003247D7" w:rsidP="009E4B94">
      <w:pPr>
        <w:spacing w:line="240" w:lineRule="auto"/>
      </w:pPr>
      <w:r>
        <w:separator/>
      </w:r>
    </w:p>
  </w:endnote>
  <w:endnote w:type="continuationSeparator" w:id="0">
    <w:p w14:paraId="14FCDD45" w14:textId="77777777" w:rsidR="003247D7" w:rsidRDefault="003247D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CDD46" w14:textId="77777777" w:rsidR="00681D83" w:rsidRPr="00681D83" w:rsidRDefault="00317CE4">
    <w:pPr>
      <w:pStyle w:val="Sidefod"/>
    </w:pPr>
    <w:r>
      <w:rPr>
        <w:noProof/>
        <w:lang w:val="en-US"/>
      </w:rPr>
      <mc:AlternateContent>
        <mc:Choice Requires="wps">
          <w:drawing>
            <wp:anchor distT="0" distB="0" distL="114300" distR="114300" simplePos="0" relativeHeight="251666432" behindDoc="0" locked="0" layoutInCell="1" allowOverlap="1" wp14:anchorId="14FCDD49" wp14:editId="14FCDD4A">
              <wp:simplePos x="0" y="0"/>
              <wp:positionH relativeFrom="rightMargin">
                <wp:align>right</wp:align>
              </wp:positionH>
              <wp:positionV relativeFrom="page">
                <wp:align>bottom</wp:align>
              </wp:positionV>
              <wp:extent cx="1095375" cy="5467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109537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CDD4D" w14:textId="77777777" w:rsidR="00317CE4" w:rsidRDefault="00317CE4" w:rsidP="00317CE4">
                          <w:pPr>
                            <w:jc w:val="right"/>
                            <w:rPr>
                              <w:rStyle w:val="Sidetal"/>
                            </w:rPr>
                          </w:pPr>
                          <w:r>
                            <w:rPr>
                              <w:rStyle w:val="Sidetal"/>
                            </w:rPr>
                            <w:fldChar w:fldCharType="begin"/>
                          </w:r>
                          <w:r>
                            <w:rPr>
                              <w:rStyle w:val="Sidetal"/>
                            </w:rPr>
                            <w:instrText xml:space="preserve"> PAGE  </w:instrText>
                          </w:r>
                          <w:r>
                            <w:rPr>
                              <w:rStyle w:val="Sidetal"/>
                            </w:rPr>
                            <w:fldChar w:fldCharType="separate"/>
                          </w:r>
                          <w:r w:rsidR="003A082E">
                            <w:rPr>
                              <w:rStyle w:val="Sidetal"/>
                              <w:noProof/>
                            </w:rPr>
                            <w:t>8</w:t>
                          </w:r>
                          <w:r>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5pt;margin-top:0;width:86.25pt;height:43.05pt;z-index:25166643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" filled="f" stroked="f" strokeweight=".5pt">
              <v:textbox inset="0,0,20mm,0">
                <w:txbxContent>
                  <w:p w14:paraId="14FCDD4D" w14:textId="77777777" w:rsidR="00317CE4" w:rsidRDefault="00317CE4" w:rsidP="00317CE4">
                    <w:pPr>
                      <w:jc w:val="right"/>
                      <w:rPr>
                        <w:rStyle w:val="Sidetal"/>
                      </w:rPr>
                    </w:pPr>
                    <w:r>
                      <w:rPr>
                        <w:rStyle w:val="Sidetal"/>
                      </w:rPr>
                      <w:fldChar w:fldCharType="begin"/>
                    </w:r>
                    <w:r>
                      <w:rPr>
                        <w:rStyle w:val="Sidetal"/>
                      </w:rPr>
                      <w:instrText xml:space="preserve"> PAGE  </w:instrText>
                    </w:r>
                    <w:r>
                      <w:rPr>
                        <w:rStyle w:val="Sidetal"/>
                      </w:rPr>
                      <w:fldChar w:fldCharType="separate"/>
                    </w:r>
                    <w:r w:rsidR="003A082E">
                      <w:rPr>
                        <w:rStyle w:val="Sidetal"/>
                        <w:noProof/>
                      </w:rPr>
                      <w:t>8</w:t>
                    </w:r>
                    <w:r>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CDD42" w14:textId="77777777" w:rsidR="003247D7" w:rsidRDefault="003247D7" w:rsidP="009E4B94">
      <w:pPr>
        <w:spacing w:line="240" w:lineRule="auto"/>
      </w:pPr>
      <w:r>
        <w:separator/>
      </w:r>
    </w:p>
  </w:footnote>
  <w:footnote w:type="continuationSeparator" w:id="0">
    <w:p w14:paraId="14FCDD43" w14:textId="77777777" w:rsidR="003247D7" w:rsidRDefault="003247D7" w:rsidP="009E4B94">
      <w:pPr>
        <w:spacing w:line="240" w:lineRule="auto"/>
      </w:pPr>
      <w:r>
        <w:continuationSeparator/>
      </w:r>
    </w:p>
  </w:footnote>
  <w:footnote w:id="1">
    <w:p w14:paraId="50700E2F" w14:textId="77777777" w:rsidR="00633563" w:rsidRDefault="00633563" w:rsidP="00633563">
      <w:pPr>
        <w:pStyle w:val="Fodnotetekst"/>
      </w:pPr>
      <w:r>
        <w:rPr>
          <w:rStyle w:val="Fodnotehenvisning"/>
        </w:rPr>
        <w:footnoteRef/>
      </w:r>
      <w:r>
        <w:t xml:space="preserve"> Defineret i KL’s rollekatalog: </w:t>
      </w:r>
      <w:r w:rsidRPr="0052638C">
        <w:t>https://www.kl.dk/media/11557/rollekatalog-for-bpi-brugeraktrer-og-brugerroller.pdf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CDD47" w14:textId="7CBE89F8" w:rsidR="000A4751" w:rsidRDefault="00633563" w:rsidP="000A4751">
    <w:pPr>
      <w:pStyle w:val="Sidehoved"/>
    </w:pPr>
    <w:r>
      <w:rPr>
        <w:noProof/>
        <w:lang w:val="en-US"/>
      </w:rPr>
      <w:drawing>
        <wp:anchor distT="0" distB="0" distL="114300" distR="114300" simplePos="0" relativeHeight="251665407" behindDoc="0" locked="1" layoutInCell="1" allowOverlap="1" wp14:anchorId="2E9D24F6" wp14:editId="50CC3351">
          <wp:simplePos x="0" y="0"/>
          <wp:positionH relativeFrom="page">
            <wp:posOffset>5579745</wp:posOffset>
          </wp:positionH>
          <wp:positionV relativeFrom="page">
            <wp:posOffset>539750</wp:posOffset>
          </wp:positionV>
          <wp:extent cx="1846023" cy="900000"/>
          <wp:effectExtent l="0" t="0" r="0" b="0"/>
          <wp:wrapNone/>
          <wp:docPr id="3"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6023" cy="900000"/>
                  </a:xfrm>
                  <a:prstGeom prst="rect">
                    <a:avLst/>
                  </a:prstGeom>
                </pic:spPr>
              </pic:pic>
            </a:graphicData>
          </a:graphic>
          <wp14:sizeRelH relativeFrom="page">
            <wp14:pctWidth>0</wp14:pctWidth>
          </wp14:sizeRelH>
          <wp14:sizeRelV relativeFrom="page">
            <wp14:pctHeight>0</wp14:pctHeight>
          </wp14:sizeRelV>
        </wp:anchor>
      </w:drawing>
    </w:r>
    <w:r w:rsidR="000A4751">
      <w:rPr>
        <w:noProof/>
        <w:lang w:val="en-US"/>
      </w:rPr>
      <mc:AlternateContent>
        <mc:Choice Requires="wps">
          <w:drawing>
            <wp:anchor distT="0" distB="0" distL="114300" distR="114300" simplePos="0" relativeHeight="251664384" behindDoc="0" locked="0" layoutInCell="1" allowOverlap="1" wp14:anchorId="14FCDD4B" wp14:editId="14FCDD4C">
              <wp:simplePos x="0" y="0"/>
              <wp:positionH relativeFrom="page">
                <wp:posOffset>5692140</wp:posOffset>
              </wp:positionH>
              <wp:positionV relativeFrom="page">
                <wp:posOffset>2812415</wp:posOffset>
              </wp:positionV>
              <wp:extent cx="1512000" cy="3909600"/>
              <wp:effectExtent l="0" t="0" r="12065" b="15240"/>
              <wp:wrapNone/>
              <wp:docPr id="1" name="Text Box 1"/>
              <wp:cNvGraphicFramePr/>
              <a:graphic xmlns:a="http://schemas.openxmlformats.org/drawingml/2006/main">
                <a:graphicData uri="http://schemas.microsoft.com/office/word/2010/wordprocessingShape">
                  <wps:wsp>
                    <wps:cNvSpPr txBox="1"/>
                    <wps:spPr>
                      <a:xfrm>
                        <a:off x="0" y="0"/>
                        <a:ext cx="1512000" cy="39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0A4751" w:rsidRPr="00F06D8A" w14:paraId="14FCDD5A" w14:textId="77777777">
                            <w:trPr>
                              <w:trHeight w:val="5245"/>
                            </w:trPr>
                            <w:tc>
                              <w:tcPr>
                                <w:tcW w:w="2352" w:type="dxa"/>
                              </w:tcPr>
                              <w:p w14:paraId="14FCDD4E" w14:textId="048E297E" w:rsidR="000A4751" w:rsidRDefault="00633563">
                                <w:pPr>
                                  <w:pStyle w:val="Template-Department"/>
                                </w:pPr>
                                <w:bookmarkStart w:id="22" w:name="SD_OFF_Myndighed"/>
                                <w:r w:rsidRPr="00633563">
                                  <w:t>Styrelsen for It og Læring</w:t>
                                </w:r>
                                <w:bookmarkEnd w:id="22"/>
                              </w:p>
                              <w:p w14:paraId="14FCDD4F" w14:textId="3F6FB831" w:rsidR="00CE66C1" w:rsidRPr="00633563" w:rsidRDefault="00633563" w:rsidP="00CE66C1">
                                <w:pPr>
                                  <w:pStyle w:val="Template-Department"/>
                                </w:pPr>
                                <w:bookmarkStart w:id="23" w:name="SD_USR_Undermyndighed"/>
                                <w:bookmarkStart w:id="24" w:name="HIF_SD_USR_Undermyndighed"/>
                                <w:r w:rsidRPr="00633563">
                                  <w:t>Afdelingen for Produkter og Projekter</w:t>
                                </w:r>
                                <w:bookmarkEnd w:id="23"/>
                              </w:p>
                              <w:p w14:paraId="4278596F" w14:textId="77777777" w:rsidR="00633563" w:rsidRDefault="00633563">
                                <w:pPr>
                                  <w:pStyle w:val="Template-Adresse"/>
                                </w:pPr>
                                <w:bookmarkStart w:id="25" w:name="SD_OFF_Address"/>
                                <w:bookmarkEnd w:id="24"/>
                                <w:r>
                                  <w:t>Vester Voldgade 123</w:t>
                                </w:r>
                              </w:p>
                              <w:p w14:paraId="14FCDD50" w14:textId="1E0BCF71" w:rsidR="000A4751" w:rsidRDefault="00633563">
                                <w:pPr>
                                  <w:pStyle w:val="Template-Adresse"/>
                                </w:pPr>
                                <w:r>
                                  <w:t>1552 København V</w:t>
                                </w:r>
                                <w:bookmarkEnd w:id="25"/>
                              </w:p>
                              <w:p w14:paraId="14FCDD51" w14:textId="4621ECE7" w:rsidR="000A4751" w:rsidRDefault="00633563">
                                <w:pPr>
                                  <w:pStyle w:val="Template-Adresse"/>
                                </w:pPr>
                                <w:bookmarkStart w:id="26" w:name="SD_LAN_Phone"/>
                                <w:bookmarkStart w:id="27" w:name="HIF_SD_OFF_Phone"/>
                                <w:r w:rsidRPr="00633563">
                                  <w:t>Tlf.</w:t>
                                </w:r>
                                <w:bookmarkEnd w:id="26"/>
                                <w:r w:rsidR="000A4751" w:rsidRPr="00633563">
                                  <w:t xml:space="preserve">: </w:t>
                                </w:r>
                                <w:bookmarkStart w:id="28" w:name="SD_OFF_Phone"/>
                                <w:bookmarkEnd w:id="27"/>
                                <w:r>
                                  <w:t>35 87 88 89</w:t>
                                </w:r>
                                <w:bookmarkEnd w:id="28"/>
                              </w:p>
                              <w:p w14:paraId="14FCDD52" w14:textId="1E8A455E" w:rsidR="000A4751" w:rsidRPr="005345F2" w:rsidRDefault="00633563">
                                <w:pPr>
                                  <w:pStyle w:val="Template-Adresse"/>
                                  <w:rPr>
                                    <w:lang w:val="fr-FR"/>
                                  </w:rPr>
                                </w:pPr>
                                <w:bookmarkStart w:id="29" w:name="SD_LAN_Email"/>
                                <w:bookmarkStart w:id="30" w:name="HIF_SD_OFF_Fax"/>
                                <w:r>
                                  <w:rPr>
                                    <w:lang w:val="fr-FR"/>
                                  </w:rPr>
                                  <w:t>E-mail</w:t>
                                </w:r>
                                <w:bookmarkEnd w:id="29"/>
                                <w:r w:rsidR="000A4751" w:rsidRPr="005345F2">
                                  <w:rPr>
                                    <w:lang w:val="fr-FR"/>
                                  </w:rPr>
                                  <w:t xml:space="preserve">: </w:t>
                                </w:r>
                                <w:bookmarkStart w:id="31" w:name="SD_OFF_Email"/>
                                <w:bookmarkEnd w:id="30"/>
                                <w:r>
                                  <w:rPr>
                                    <w:lang w:val="fr-FR"/>
                                  </w:rPr>
                                  <w:t>stil@stil.dk</w:t>
                                </w:r>
                                <w:bookmarkEnd w:id="31"/>
                              </w:p>
                              <w:p w14:paraId="14FCDD53" w14:textId="7AEE9E7F" w:rsidR="000A4751" w:rsidRPr="005345F2" w:rsidRDefault="00633563">
                                <w:pPr>
                                  <w:pStyle w:val="Template-Adresse"/>
                                  <w:rPr>
                                    <w:lang w:val="fr-FR"/>
                                  </w:rPr>
                                </w:pPr>
                                <w:bookmarkStart w:id="32" w:name="SD_OFF_Web"/>
                                <w:r w:rsidRPr="00633563">
                                  <w:rPr>
                                    <w:lang w:val="fr-FR"/>
                                  </w:rPr>
                                  <w:t>www.stil.dk</w:t>
                                </w:r>
                                <w:bookmarkEnd w:id="32"/>
                              </w:p>
                              <w:p w14:paraId="14FCDD54" w14:textId="2F436E0A" w:rsidR="000A4751" w:rsidRPr="005345F2" w:rsidRDefault="00633563">
                                <w:pPr>
                                  <w:pStyle w:val="Template-Adresse"/>
                                  <w:rPr>
                                    <w:lang w:val="fr-FR"/>
                                  </w:rPr>
                                </w:pPr>
                                <w:bookmarkStart w:id="33" w:name="SD_LAN_CVR"/>
                                <w:r>
                                  <w:rPr>
                                    <w:lang w:val="fr-FR"/>
                                  </w:rPr>
                                  <w:t>CVR-nr.</w:t>
                                </w:r>
                                <w:bookmarkEnd w:id="33"/>
                                <w:r w:rsidR="000A4751" w:rsidRPr="005345F2">
                                  <w:rPr>
                                    <w:lang w:val="fr-FR"/>
                                  </w:rPr>
                                  <w:t xml:space="preserve">: </w:t>
                                </w:r>
                                <w:bookmarkStart w:id="34" w:name="SD_OFF_CVR"/>
                                <w:r>
                                  <w:rPr>
                                    <w:lang w:val="fr-FR"/>
                                  </w:rPr>
                                  <w:t>13223459</w:t>
                                </w:r>
                                <w:bookmarkEnd w:id="34"/>
                              </w:p>
                              <w:p w14:paraId="14FCDD55" w14:textId="77777777" w:rsidR="000A4751" w:rsidRPr="005345F2" w:rsidRDefault="000A4751">
                                <w:pPr>
                                  <w:pStyle w:val="Template-Adresse"/>
                                  <w:rPr>
                                    <w:lang w:val="fr-FR"/>
                                  </w:rPr>
                                </w:pPr>
                              </w:p>
                              <w:p w14:paraId="14FCDD56" w14:textId="77777777" w:rsidR="000A4751" w:rsidRPr="005345F2" w:rsidRDefault="000A4751">
                                <w:pPr>
                                  <w:pStyle w:val="Template-Adresse"/>
                                  <w:rPr>
                                    <w:lang w:val="fr-FR"/>
                                  </w:rPr>
                                </w:pPr>
                              </w:p>
                              <w:p w14:paraId="14FCDD57" w14:textId="7327B9C4" w:rsidR="000A4751" w:rsidRPr="00567080" w:rsidRDefault="002F7A01">
                                <w:pPr>
                                  <w:pStyle w:val="Template-DatoogSagsnr"/>
                                  <w:rPr>
                                    <w:lang w:val="en-US"/>
                                  </w:rPr>
                                </w:pPr>
                                <w:bookmarkStart w:id="35" w:name="SD_FLD_DocumentDate"/>
                                <w:r>
                                  <w:rPr>
                                    <w:lang w:val="en-US"/>
                                  </w:rPr>
                                  <w:t>22</w:t>
                                </w:r>
                                <w:r w:rsidR="00633563">
                                  <w:rPr>
                                    <w:lang w:val="en-US"/>
                                  </w:rPr>
                                  <w:t>. marts 2019</w:t>
                                </w:r>
                                <w:bookmarkEnd w:id="35"/>
                              </w:p>
                              <w:p w14:paraId="14FCDD58" w14:textId="78D9704F" w:rsidR="000A4751" w:rsidRPr="00D77C8B" w:rsidRDefault="00633563">
                                <w:pPr>
                                  <w:pStyle w:val="Template-DatoogSagsnr"/>
                                  <w:rPr>
                                    <w:lang w:val="en-US"/>
                                  </w:rPr>
                                </w:pPr>
                                <w:bookmarkStart w:id="36" w:name="SD_LAN_CaseNo"/>
                                <w:bookmarkStart w:id="37" w:name="HIF_SD_FLD_CaseNo"/>
                                <w:r>
                                  <w:rPr>
                                    <w:lang w:val="en-US"/>
                                  </w:rPr>
                                  <w:t>Sagsnr.</w:t>
                                </w:r>
                                <w:bookmarkEnd w:id="36"/>
                                <w:r w:rsidR="000A4751" w:rsidRPr="00D77C8B">
                                  <w:rPr>
                                    <w:lang w:val="en-US"/>
                                  </w:rPr>
                                  <w:t>:</w:t>
                                </w:r>
                                <w:sdt>
                                  <w:sdtPr>
                                    <w:tag w:val="ToCase.Name"/>
                                    <w:id w:val="10000"/>
                                    <w:placeholder>
                                      <w:docPart w:val="DefaultPlaceholder_1082065158"/>
                                    </w:placeholder>
                                    <w:dataBinding w:prefixMappings="xmlns:gbs='http://www.software-innovation.no/growBusinessDocument'" w:xpath="/gbs:GrowBusinessDocument/gbs:ToCase.Name[@gbs:key='10000']" w:storeItemID="{176A2153-FE88-49AA-82C3-D8F1A63775FB}"/>
                                    <w:text/>
                                  </w:sdtPr>
                                  <w:sdtEndPr/>
                                  <w:sdtContent>
                                    <w:r w:rsidR="00707484">
                                      <w:t>19/02719</w:t>
                                    </w:r>
                                  </w:sdtContent>
                                </w:sdt>
                              </w:p>
                              <w:p w14:paraId="14FCDD59" w14:textId="77777777" w:rsidR="000A4751" w:rsidRPr="00D77C8B" w:rsidRDefault="000A4751">
                                <w:pPr>
                                  <w:pStyle w:val="Template-DatoogSagsnr"/>
                                  <w:rPr>
                                    <w:lang w:val="en-US"/>
                                  </w:rPr>
                                </w:pPr>
                                <w:r w:rsidRPr="00D77C8B">
                                  <w:rPr>
                                    <w:lang w:val="en-US"/>
                                  </w:rPr>
                                  <w:t xml:space="preserve"> </w:t>
                                </w:r>
                                <w:bookmarkEnd w:id="37"/>
                              </w:p>
                            </w:tc>
                          </w:tr>
                        </w:tbl>
                        <w:p w14:paraId="14FCDD5B" w14:textId="77777777" w:rsidR="000A4751" w:rsidRPr="00D77C8B" w:rsidRDefault="000A4751" w:rsidP="000A4751">
                          <w:pPr>
                            <w:pStyle w:val="Template-Adress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8.2pt;margin-top:221.45pt;width:119.05pt;height:307.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0A4751" w:rsidRPr="00F06D8A" w14:paraId="14FCDD5A" w14:textId="77777777">
                      <w:trPr>
                        <w:trHeight w:val="5245"/>
                      </w:trPr>
                      <w:tc>
                        <w:tcPr>
                          <w:tcW w:w="2352" w:type="dxa"/>
                        </w:tcPr>
                        <w:p w14:paraId="14FCDD4E" w14:textId="048E297E" w:rsidR="000A4751" w:rsidRDefault="00633563">
                          <w:pPr>
                            <w:pStyle w:val="Template-Department"/>
                          </w:pPr>
                          <w:bookmarkStart w:id="38" w:name="SD_OFF_Myndighed"/>
                          <w:r w:rsidRPr="00633563">
                            <w:t>Styrelsen for It og Læring</w:t>
                          </w:r>
                          <w:bookmarkEnd w:id="38"/>
                        </w:p>
                        <w:p w14:paraId="14FCDD4F" w14:textId="3F6FB831" w:rsidR="00CE66C1" w:rsidRPr="00633563" w:rsidRDefault="00633563" w:rsidP="00CE66C1">
                          <w:pPr>
                            <w:pStyle w:val="Template-Department"/>
                          </w:pPr>
                          <w:bookmarkStart w:id="39" w:name="SD_USR_Undermyndighed"/>
                          <w:bookmarkStart w:id="40" w:name="HIF_SD_USR_Undermyndighed"/>
                          <w:r w:rsidRPr="00633563">
                            <w:t>Afdelingen for Produkter og Projekter</w:t>
                          </w:r>
                          <w:bookmarkEnd w:id="39"/>
                        </w:p>
                        <w:p w14:paraId="4278596F" w14:textId="77777777" w:rsidR="00633563" w:rsidRDefault="00633563">
                          <w:pPr>
                            <w:pStyle w:val="Template-Adresse"/>
                          </w:pPr>
                          <w:bookmarkStart w:id="41" w:name="SD_OFF_Address"/>
                          <w:bookmarkEnd w:id="40"/>
                          <w:r>
                            <w:t>Vester Voldgade 123</w:t>
                          </w:r>
                        </w:p>
                        <w:p w14:paraId="14FCDD50" w14:textId="1E0BCF71" w:rsidR="000A4751" w:rsidRDefault="00633563">
                          <w:pPr>
                            <w:pStyle w:val="Template-Adresse"/>
                          </w:pPr>
                          <w:r>
                            <w:t>1552 København V</w:t>
                          </w:r>
                          <w:bookmarkEnd w:id="41"/>
                        </w:p>
                        <w:p w14:paraId="14FCDD51" w14:textId="4621ECE7" w:rsidR="000A4751" w:rsidRDefault="00633563">
                          <w:pPr>
                            <w:pStyle w:val="Template-Adresse"/>
                          </w:pPr>
                          <w:bookmarkStart w:id="42" w:name="SD_LAN_Phone"/>
                          <w:bookmarkStart w:id="43" w:name="HIF_SD_OFF_Phone"/>
                          <w:r w:rsidRPr="00633563">
                            <w:t>Tlf.</w:t>
                          </w:r>
                          <w:bookmarkEnd w:id="42"/>
                          <w:r w:rsidR="000A4751" w:rsidRPr="00633563">
                            <w:t xml:space="preserve">: </w:t>
                          </w:r>
                          <w:bookmarkStart w:id="44" w:name="SD_OFF_Phone"/>
                          <w:bookmarkEnd w:id="43"/>
                          <w:r>
                            <w:t>35 87 88 89</w:t>
                          </w:r>
                          <w:bookmarkEnd w:id="44"/>
                        </w:p>
                        <w:p w14:paraId="14FCDD52" w14:textId="1E8A455E" w:rsidR="000A4751" w:rsidRPr="005345F2" w:rsidRDefault="00633563">
                          <w:pPr>
                            <w:pStyle w:val="Template-Adresse"/>
                            <w:rPr>
                              <w:lang w:val="fr-FR"/>
                            </w:rPr>
                          </w:pPr>
                          <w:bookmarkStart w:id="45" w:name="SD_LAN_Email"/>
                          <w:bookmarkStart w:id="46" w:name="HIF_SD_OFF_Fax"/>
                          <w:r>
                            <w:rPr>
                              <w:lang w:val="fr-FR"/>
                            </w:rPr>
                            <w:t>E-mail</w:t>
                          </w:r>
                          <w:bookmarkEnd w:id="45"/>
                          <w:r w:rsidR="000A4751" w:rsidRPr="005345F2">
                            <w:rPr>
                              <w:lang w:val="fr-FR"/>
                            </w:rPr>
                            <w:t xml:space="preserve">: </w:t>
                          </w:r>
                          <w:bookmarkStart w:id="47" w:name="SD_OFF_Email"/>
                          <w:bookmarkEnd w:id="46"/>
                          <w:r>
                            <w:rPr>
                              <w:lang w:val="fr-FR"/>
                            </w:rPr>
                            <w:t>stil@stil.dk</w:t>
                          </w:r>
                          <w:bookmarkEnd w:id="47"/>
                        </w:p>
                        <w:p w14:paraId="14FCDD53" w14:textId="7AEE9E7F" w:rsidR="000A4751" w:rsidRPr="005345F2" w:rsidRDefault="00633563">
                          <w:pPr>
                            <w:pStyle w:val="Template-Adresse"/>
                            <w:rPr>
                              <w:lang w:val="fr-FR"/>
                            </w:rPr>
                          </w:pPr>
                          <w:bookmarkStart w:id="48" w:name="SD_OFF_Web"/>
                          <w:r w:rsidRPr="00633563">
                            <w:rPr>
                              <w:lang w:val="fr-FR"/>
                            </w:rPr>
                            <w:t>www.stil.dk</w:t>
                          </w:r>
                          <w:bookmarkEnd w:id="48"/>
                        </w:p>
                        <w:p w14:paraId="14FCDD54" w14:textId="2F436E0A" w:rsidR="000A4751" w:rsidRPr="005345F2" w:rsidRDefault="00633563">
                          <w:pPr>
                            <w:pStyle w:val="Template-Adresse"/>
                            <w:rPr>
                              <w:lang w:val="fr-FR"/>
                            </w:rPr>
                          </w:pPr>
                          <w:bookmarkStart w:id="49" w:name="SD_LAN_CVR"/>
                          <w:r>
                            <w:rPr>
                              <w:lang w:val="fr-FR"/>
                            </w:rPr>
                            <w:t>CVR-nr.</w:t>
                          </w:r>
                          <w:bookmarkEnd w:id="49"/>
                          <w:r w:rsidR="000A4751" w:rsidRPr="005345F2">
                            <w:rPr>
                              <w:lang w:val="fr-FR"/>
                            </w:rPr>
                            <w:t xml:space="preserve">: </w:t>
                          </w:r>
                          <w:bookmarkStart w:id="50" w:name="SD_OFF_CVR"/>
                          <w:r>
                            <w:rPr>
                              <w:lang w:val="fr-FR"/>
                            </w:rPr>
                            <w:t>13223459</w:t>
                          </w:r>
                          <w:bookmarkEnd w:id="50"/>
                        </w:p>
                        <w:p w14:paraId="14FCDD55" w14:textId="77777777" w:rsidR="000A4751" w:rsidRPr="005345F2" w:rsidRDefault="000A4751">
                          <w:pPr>
                            <w:pStyle w:val="Template-Adresse"/>
                            <w:rPr>
                              <w:lang w:val="fr-FR"/>
                            </w:rPr>
                          </w:pPr>
                        </w:p>
                        <w:p w14:paraId="14FCDD56" w14:textId="77777777" w:rsidR="000A4751" w:rsidRPr="005345F2" w:rsidRDefault="000A4751">
                          <w:pPr>
                            <w:pStyle w:val="Template-Adresse"/>
                            <w:rPr>
                              <w:lang w:val="fr-FR"/>
                            </w:rPr>
                          </w:pPr>
                        </w:p>
                        <w:p w14:paraId="14FCDD57" w14:textId="7327B9C4" w:rsidR="000A4751" w:rsidRPr="00567080" w:rsidRDefault="002F7A01">
                          <w:pPr>
                            <w:pStyle w:val="Template-DatoogSagsnr"/>
                            <w:rPr>
                              <w:lang w:val="en-US"/>
                            </w:rPr>
                          </w:pPr>
                          <w:bookmarkStart w:id="51" w:name="SD_FLD_DocumentDate"/>
                          <w:r>
                            <w:rPr>
                              <w:lang w:val="en-US"/>
                            </w:rPr>
                            <w:t>22</w:t>
                          </w:r>
                          <w:r w:rsidR="00633563">
                            <w:rPr>
                              <w:lang w:val="en-US"/>
                            </w:rPr>
                            <w:t>. marts 2019</w:t>
                          </w:r>
                          <w:bookmarkEnd w:id="51"/>
                        </w:p>
                        <w:p w14:paraId="14FCDD58" w14:textId="78D9704F" w:rsidR="000A4751" w:rsidRPr="00D77C8B" w:rsidRDefault="00633563">
                          <w:pPr>
                            <w:pStyle w:val="Template-DatoogSagsnr"/>
                            <w:rPr>
                              <w:lang w:val="en-US"/>
                            </w:rPr>
                          </w:pPr>
                          <w:bookmarkStart w:id="52" w:name="SD_LAN_CaseNo"/>
                          <w:bookmarkStart w:id="53" w:name="HIF_SD_FLD_CaseNo"/>
                          <w:r>
                            <w:rPr>
                              <w:lang w:val="en-US"/>
                            </w:rPr>
                            <w:t>Sagsnr.</w:t>
                          </w:r>
                          <w:bookmarkEnd w:id="52"/>
                          <w:r w:rsidR="000A4751" w:rsidRPr="00D77C8B">
                            <w:rPr>
                              <w:lang w:val="en-US"/>
                            </w:rPr>
                            <w:t>:</w:t>
                          </w:r>
                          <w:sdt>
                            <w:sdtPr>
                              <w:tag w:val="ToCase.Name"/>
                              <w:id w:val="10000"/>
                              <w:placeholder>
                                <w:docPart w:val="DefaultPlaceholder_1082065158"/>
                              </w:placeholder>
                              <w:dataBinding w:prefixMappings="xmlns:gbs='http://www.software-innovation.no/growBusinessDocument'" w:xpath="/gbs:GrowBusinessDocument/gbs:ToCase.Name[@gbs:key='10000']" w:storeItemID="{176A2153-FE88-49AA-82C3-D8F1A63775FB}"/>
                              <w:text/>
                            </w:sdtPr>
                            <w:sdtEndPr/>
                            <w:sdtContent>
                              <w:r w:rsidR="00707484">
                                <w:t>19/02719</w:t>
                              </w:r>
                            </w:sdtContent>
                          </w:sdt>
                        </w:p>
                        <w:p w14:paraId="14FCDD59" w14:textId="77777777" w:rsidR="000A4751" w:rsidRPr="00D77C8B" w:rsidRDefault="000A4751">
                          <w:pPr>
                            <w:pStyle w:val="Template-DatoogSagsnr"/>
                            <w:rPr>
                              <w:lang w:val="en-US"/>
                            </w:rPr>
                          </w:pPr>
                          <w:r w:rsidRPr="00D77C8B">
                            <w:rPr>
                              <w:lang w:val="en-US"/>
                            </w:rPr>
                            <w:t xml:space="preserve"> </w:t>
                          </w:r>
                          <w:bookmarkEnd w:id="53"/>
                        </w:p>
                      </w:tc>
                    </w:tr>
                  </w:tbl>
                  <w:p w14:paraId="14FCDD5B" w14:textId="77777777" w:rsidR="000A4751" w:rsidRPr="00D77C8B" w:rsidRDefault="000A4751" w:rsidP="000A4751">
                    <w:pPr>
                      <w:pStyle w:val="Template-Adresse"/>
                      <w:rPr>
                        <w:lang w:val="en-US"/>
                      </w:rPr>
                    </w:pPr>
                  </w:p>
                </w:txbxContent>
              </v:textbox>
              <w10:wrap anchorx="page" anchory="page"/>
            </v:shape>
          </w:pict>
        </mc:Fallback>
      </mc:AlternateContent>
    </w:r>
  </w:p>
  <w:p w14:paraId="14FCDD48" w14:textId="77777777" w:rsidR="008F4D20" w:rsidRPr="000A4751" w:rsidRDefault="008F4D20" w:rsidP="000A4751">
    <w:pPr>
      <w:pStyle w:val="Sidehoved"/>
    </w:pPr>
    <w:bookmarkStart w:id="54" w:name="SD_Notat"/>
    <w:bookmarkEnd w:id="5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0C7D8"/>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FB326CF6"/>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08FACCB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F822D78E"/>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424013D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BBE3A7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A660259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1D9E78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84D2024C"/>
    <w:lvl w:ilvl="0">
      <w:start w:val="1"/>
      <w:numFmt w:val="decimal"/>
      <w:lvlText w:val="%1."/>
      <w:lvlJc w:val="left"/>
      <w:pPr>
        <w:tabs>
          <w:tab w:val="num" w:pos="360"/>
        </w:tabs>
        <w:ind w:left="360" w:hanging="360"/>
      </w:pPr>
    </w:lvl>
  </w:abstractNum>
  <w:abstractNum w:abstractNumId="9">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nsid w:val="54F63086"/>
    <w:multiLevelType w:val="multilevel"/>
    <w:tmpl w:val="1C880C8C"/>
    <w:lvl w:ilvl="0">
      <w:start w:val="1"/>
      <w:numFmt w:val="lowerLetter"/>
      <w:pStyle w:val="Bogstavliste"/>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1">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2">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2"/>
  </w:num>
  <w:num w:numId="24">
    <w:abstractNumId w:val="1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04865"/>
    <w:rsid w:val="000436DF"/>
    <w:rsid w:val="00064EA4"/>
    <w:rsid w:val="000654E4"/>
    <w:rsid w:val="00065BE2"/>
    <w:rsid w:val="00094147"/>
    <w:rsid w:val="00094ABD"/>
    <w:rsid w:val="00095A12"/>
    <w:rsid w:val="000A4751"/>
    <w:rsid w:val="000A5604"/>
    <w:rsid w:val="0013244F"/>
    <w:rsid w:val="0013797B"/>
    <w:rsid w:val="0014665D"/>
    <w:rsid w:val="00152BED"/>
    <w:rsid w:val="00182651"/>
    <w:rsid w:val="001A4B5E"/>
    <w:rsid w:val="001A72F2"/>
    <w:rsid w:val="001E4ED8"/>
    <w:rsid w:val="00205F44"/>
    <w:rsid w:val="002305B4"/>
    <w:rsid w:val="002413CA"/>
    <w:rsid w:val="00244D70"/>
    <w:rsid w:val="00277AED"/>
    <w:rsid w:val="002B0382"/>
    <w:rsid w:val="002B1B9D"/>
    <w:rsid w:val="002D5562"/>
    <w:rsid w:val="002D74E7"/>
    <w:rsid w:val="002E74A4"/>
    <w:rsid w:val="002F7A01"/>
    <w:rsid w:val="00317CE4"/>
    <w:rsid w:val="00320FF0"/>
    <w:rsid w:val="003247D7"/>
    <w:rsid w:val="00376261"/>
    <w:rsid w:val="003A082E"/>
    <w:rsid w:val="003A0E22"/>
    <w:rsid w:val="003B35B0"/>
    <w:rsid w:val="003C102D"/>
    <w:rsid w:val="003C4F9F"/>
    <w:rsid w:val="003C60F1"/>
    <w:rsid w:val="004178CA"/>
    <w:rsid w:val="00421174"/>
    <w:rsid w:val="00424703"/>
    <w:rsid w:val="00424709"/>
    <w:rsid w:val="00424AD9"/>
    <w:rsid w:val="00424EFC"/>
    <w:rsid w:val="00462E8F"/>
    <w:rsid w:val="00472F41"/>
    <w:rsid w:val="004974FF"/>
    <w:rsid w:val="004A33C2"/>
    <w:rsid w:val="004C01B2"/>
    <w:rsid w:val="0051619B"/>
    <w:rsid w:val="005178A7"/>
    <w:rsid w:val="005345F2"/>
    <w:rsid w:val="00537F6C"/>
    <w:rsid w:val="005400B8"/>
    <w:rsid w:val="00557FEA"/>
    <w:rsid w:val="00567080"/>
    <w:rsid w:val="005A0ACA"/>
    <w:rsid w:val="005A28D4"/>
    <w:rsid w:val="005B1401"/>
    <w:rsid w:val="005C5F97"/>
    <w:rsid w:val="005D5D38"/>
    <w:rsid w:val="005F1580"/>
    <w:rsid w:val="005F17B1"/>
    <w:rsid w:val="005F3ED8"/>
    <w:rsid w:val="005F6B57"/>
    <w:rsid w:val="00633563"/>
    <w:rsid w:val="00645775"/>
    <w:rsid w:val="00645B12"/>
    <w:rsid w:val="00655B49"/>
    <w:rsid w:val="00655EBC"/>
    <w:rsid w:val="00673745"/>
    <w:rsid w:val="00681D83"/>
    <w:rsid w:val="006900C2"/>
    <w:rsid w:val="006920BA"/>
    <w:rsid w:val="006B007B"/>
    <w:rsid w:val="006B2384"/>
    <w:rsid w:val="006B30A9"/>
    <w:rsid w:val="006C62A1"/>
    <w:rsid w:val="006E19DC"/>
    <w:rsid w:val="006E55C2"/>
    <w:rsid w:val="0070267E"/>
    <w:rsid w:val="00706E32"/>
    <w:rsid w:val="00707484"/>
    <w:rsid w:val="007130FA"/>
    <w:rsid w:val="00725223"/>
    <w:rsid w:val="00731D08"/>
    <w:rsid w:val="00753CC8"/>
    <w:rsid w:val="007546AF"/>
    <w:rsid w:val="00765934"/>
    <w:rsid w:val="00770975"/>
    <w:rsid w:val="00780CEF"/>
    <w:rsid w:val="007E373C"/>
    <w:rsid w:val="00892D08"/>
    <w:rsid w:val="00893791"/>
    <w:rsid w:val="008C2DC9"/>
    <w:rsid w:val="008C588B"/>
    <w:rsid w:val="008C5CCB"/>
    <w:rsid w:val="008E36B9"/>
    <w:rsid w:val="008E5967"/>
    <w:rsid w:val="008E5A6D"/>
    <w:rsid w:val="008E7332"/>
    <w:rsid w:val="008F32DF"/>
    <w:rsid w:val="008F3540"/>
    <w:rsid w:val="008F4D20"/>
    <w:rsid w:val="009412CE"/>
    <w:rsid w:val="0094757D"/>
    <w:rsid w:val="00951B25"/>
    <w:rsid w:val="009737E4"/>
    <w:rsid w:val="0097542F"/>
    <w:rsid w:val="00976F55"/>
    <w:rsid w:val="00983B74"/>
    <w:rsid w:val="00990263"/>
    <w:rsid w:val="009A4CCC"/>
    <w:rsid w:val="009C6E49"/>
    <w:rsid w:val="009E4531"/>
    <w:rsid w:val="009E4B94"/>
    <w:rsid w:val="00A5100F"/>
    <w:rsid w:val="00A7754A"/>
    <w:rsid w:val="00A868B9"/>
    <w:rsid w:val="00A8700A"/>
    <w:rsid w:val="00AB4582"/>
    <w:rsid w:val="00AF1D02"/>
    <w:rsid w:val="00AF3696"/>
    <w:rsid w:val="00B00D92"/>
    <w:rsid w:val="00B06B3A"/>
    <w:rsid w:val="00B3296A"/>
    <w:rsid w:val="00B413AA"/>
    <w:rsid w:val="00B60D69"/>
    <w:rsid w:val="00B615C4"/>
    <w:rsid w:val="00BB4255"/>
    <w:rsid w:val="00C10DFF"/>
    <w:rsid w:val="00C357EF"/>
    <w:rsid w:val="00C5183E"/>
    <w:rsid w:val="00C5393C"/>
    <w:rsid w:val="00C56461"/>
    <w:rsid w:val="00C95F6D"/>
    <w:rsid w:val="00CA4F9E"/>
    <w:rsid w:val="00CC6322"/>
    <w:rsid w:val="00CD5B58"/>
    <w:rsid w:val="00CE66C1"/>
    <w:rsid w:val="00CF635D"/>
    <w:rsid w:val="00D230A3"/>
    <w:rsid w:val="00D27D0E"/>
    <w:rsid w:val="00D3752F"/>
    <w:rsid w:val="00D53670"/>
    <w:rsid w:val="00D53C59"/>
    <w:rsid w:val="00D77C8B"/>
    <w:rsid w:val="00D9447B"/>
    <w:rsid w:val="00D96141"/>
    <w:rsid w:val="00DB31AF"/>
    <w:rsid w:val="00DC61BD"/>
    <w:rsid w:val="00DD1936"/>
    <w:rsid w:val="00DE2B28"/>
    <w:rsid w:val="00E011B8"/>
    <w:rsid w:val="00E30EA3"/>
    <w:rsid w:val="00E45EC1"/>
    <w:rsid w:val="00E4693B"/>
    <w:rsid w:val="00E53EE9"/>
    <w:rsid w:val="00E6461C"/>
    <w:rsid w:val="00E6705B"/>
    <w:rsid w:val="00E856B5"/>
    <w:rsid w:val="00EA2DF0"/>
    <w:rsid w:val="00EC22EF"/>
    <w:rsid w:val="00ED5D00"/>
    <w:rsid w:val="00EF2086"/>
    <w:rsid w:val="00EF4D86"/>
    <w:rsid w:val="00F06D8A"/>
    <w:rsid w:val="00F710A5"/>
    <w:rsid w:val="00FB440D"/>
    <w:rsid w:val="00FC41A6"/>
    <w:rsid w:val="00FD2FB9"/>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C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Normal Indent" w:uiPriority="0"/>
    <w:lsdException w:name="header" w:uiPriority="21"/>
    <w:lsdException w:name="footer" w:uiPriority="21"/>
    <w:lsdException w:name="caption" w:uiPriority="6" w:qFormat="1"/>
    <w:lsdException w:name="table of figures" w:uiPriority="10"/>
    <w:lsdException w:name="page number" w:uiPriority="21"/>
    <w:lsdException w:name="endnote reference" w:uiPriority="21"/>
    <w:lsdException w:name="endnote text" w:uiPriority="21"/>
    <w:lsdException w:name="table of authorities" w:uiPriority="10"/>
    <w:lsdException w:name="toa heading" w:uiPriority="10"/>
    <w:lsdException w:name="List Bullet" w:uiPriority="5" w:qFormat="1"/>
    <w:lsdException w:name="List Number" w:semiHidden="0" w:uiPriority="5" w:unhideWhenUsed="0" w:qFormat="1"/>
    <w:lsdException w:name="List 4" w:unhideWhenUsed="0"/>
    <w:lsdException w:name="List 5" w:unhideWhenUsed="0"/>
    <w:lsdException w:name="Title" w:semiHidden="0" w:uiPriority="19" w:unhideWhenUsed="0"/>
    <w:lsdException w:name="Default Paragraph Font" w:uiPriority="1"/>
    <w:lsdException w:name="Body Text" w:uiPriority="0" w:qFormat="1"/>
    <w:lsdException w:name="Subtitle" w:semiHidden="0" w:uiPriority="19" w:unhideWhenUsed="0"/>
    <w:lsdException w:name="Salutation" w:unhideWhenUsed="0"/>
    <w:lsdException w:name="Date" w:unhideWhenUsed="0"/>
    <w:lsdException w:name="Body Text First Indent" w:unhideWhenUsed="0"/>
    <w:lsdException w:name="FollowedHyperlink" w:uiPriority="21"/>
    <w:lsdException w:name="Strong" w:semiHidden="0" w:uiPriority="19" w:unhideWhenUsed="0"/>
    <w:lsdException w:name="Emphasis" w:semiHidden="0" w:uiPriority="19" w:unhideWhenUsed="0"/>
    <w:lsdException w:name="Table Grid" w:semiHidden="0" w:uiPriority="59"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19" w:unhideWhenUsed="0"/>
    <w:lsdException w:name="Intense Quote" w:semiHidden="0" w:uiPriority="1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19" w:unhideWhenUsed="0"/>
    <w:lsdException w:name="Subtle Reference" w:semiHidden="0" w:unhideWhenUsed="0" w:qFormat="1"/>
    <w:lsdException w:name="Intense Reference" w:semiHidden="0" w:unhideWhenUsed="0" w:qFormat="1"/>
    <w:lsdException w:name="Book Title" w:semiHidden="0" w:unhideWhenUsed="0" w:qFormat="1"/>
    <w:lsdException w:name="TOC Heading" w:uiPriority="39"/>
  </w:latentStyles>
  <w:style w:type="paragraph" w:default="1" w:styleId="Normal">
    <w:name w:val="Normal"/>
    <w:qFormat/>
    <w:rsid w:val="00F06D8A"/>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99"/>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99"/>
    <w:semiHidden/>
    <w:rsid w:val="005400B8"/>
    <w:rPr>
      <w:sz w:val="20"/>
      <w:szCs w:val="20"/>
      <w:lang w:val="da-DK"/>
    </w:rPr>
  </w:style>
  <w:style w:type="paragraph" w:styleId="Opstilling-punkttegn">
    <w:name w:val="List Bullet"/>
    <w:basedOn w:val="Normal"/>
    <w:uiPriority w:val="5"/>
    <w:qFormat/>
    <w:rsid w:val="00424EFC"/>
    <w:pPr>
      <w:numPr>
        <w:numId w:val="25"/>
      </w:numPr>
    </w:pPr>
    <w:rPr>
      <w:szCs w:val="22"/>
    </w:rPr>
  </w:style>
  <w:style w:type="paragraph" w:styleId="Opstilling-talellerbogst">
    <w:name w:val="List Number"/>
    <w:basedOn w:val="Normal"/>
    <w:uiPriority w:val="5"/>
    <w:qFormat/>
    <w:rsid w:val="00424EFC"/>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645B12"/>
    <w:pPr>
      <w:spacing w:after="300"/>
      <w:contextualSpacing/>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rsid w:val="00424EFC"/>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semiHidden/>
    <w:unhideWhenUsed/>
    <w:qFormat/>
    <w:rsid w:val="008E5967"/>
    <w:pPr>
      <w:spacing w:after="140" w:line="280" w:lineRule="atLeast"/>
    </w:pPr>
    <w:rPr>
      <w:rFonts w:asciiTheme="minorHAnsi" w:eastAsia="Times New Roman" w:hAnsiTheme="minorHAnsi" w:cs="Times New Roman"/>
      <w:sz w:val="22"/>
      <w:szCs w:val="20"/>
      <w:lang w:eastAsia="da-DK"/>
    </w:rPr>
  </w:style>
  <w:style w:type="character" w:customStyle="1" w:styleId="BrdtekstTegn">
    <w:name w:val="Brødtekst Tegn"/>
    <w:basedOn w:val="Standardskrifttypeiafsnit"/>
    <w:link w:val="Brdtekst"/>
    <w:semiHidden/>
    <w:rsid w:val="008E5967"/>
    <w:rPr>
      <w:rFonts w:asciiTheme="minorHAnsi" w:eastAsia="Times New Roman" w:hAnsiTheme="minorHAnsi" w:cs="Times New Roman"/>
      <w:sz w:val="22"/>
      <w:szCs w:val="20"/>
      <w:lang w:val="da-DK" w:eastAsia="da-DK"/>
    </w:rPr>
  </w:style>
  <w:style w:type="table" w:customStyle="1" w:styleId="Opstilling1">
    <w:name w:val="Opstilling1"/>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633563"/>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63356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33563"/>
    <w:rPr>
      <w:rFonts w:ascii="Consolas" w:hAnsi="Consolas"/>
      <w:sz w:val="21"/>
      <w:szCs w:val="21"/>
      <w:lang w:val="da-DK"/>
    </w:rPr>
  </w:style>
  <w:style w:type="character" w:styleId="BesgtHyperlink">
    <w:name w:val="FollowedHyperlink"/>
    <w:basedOn w:val="Standardskrifttypeiafsnit"/>
    <w:uiPriority w:val="21"/>
    <w:semiHidden/>
    <w:unhideWhenUsed/>
    <w:rsid w:val="00633563"/>
    <w:rPr>
      <w:color w:val="800080" w:themeColor="followedHyperlink"/>
      <w:u w:val="single"/>
      <w:lang w:val="da-DK"/>
    </w:rPr>
  </w:style>
  <w:style w:type="paragraph" w:styleId="Bibliografi">
    <w:name w:val="Bibliography"/>
    <w:basedOn w:val="Normal"/>
    <w:next w:val="Normal"/>
    <w:uiPriority w:val="99"/>
    <w:semiHidden/>
    <w:unhideWhenUsed/>
    <w:rsid w:val="00633563"/>
  </w:style>
  <w:style w:type="paragraph" w:styleId="Brevhoved">
    <w:name w:val="Message Header"/>
    <w:basedOn w:val="Normal"/>
    <w:link w:val="BrevhovedTegn"/>
    <w:uiPriority w:val="99"/>
    <w:semiHidden/>
    <w:unhideWhenUsed/>
    <w:rsid w:val="006335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633563"/>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633563"/>
    <w:pPr>
      <w:spacing w:after="0" w:line="300" w:lineRule="exact"/>
      <w:ind w:firstLine="360"/>
    </w:pPr>
    <w:rPr>
      <w:rFonts w:ascii="Garamond" w:eastAsiaTheme="minorHAnsi" w:hAnsi="Garamond"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633563"/>
    <w:rPr>
      <w:rFonts w:asciiTheme="minorHAnsi" w:eastAsia="Times New Roman" w:hAnsiTheme="minorHAnsi" w:cs="Times New Roman"/>
      <w:sz w:val="22"/>
      <w:szCs w:val="20"/>
      <w:lang w:val="da-DK" w:eastAsia="da-DK"/>
    </w:rPr>
  </w:style>
  <w:style w:type="paragraph" w:styleId="Brdtekstindrykning">
    <w:name w:val="Body Text Indent"/>
    <w:basedOn w:val="Normal"/>
    <w:link w:val="BrdtekstindrykningTegn"/>
    <w:uiPriority w:val="99"/>
    <w:semiHidden/>
    <w:unhideWhenUsed/>
    <w:rsid w:val="00633563"/>
    <w:pPr>
      <w:spacing w:after="120"/>
      <w:ind w:left="283"/>
    </w:pPr>
  </w:style>
  <w:style w:type="character" w:customStyle="1" w:styleId="BrdtekstindrykningTegn">
    <w:name w:val="Brødtekstindrykning Tegn"/>
    <w:basedOn w:val="Standardskrifttypeiafsnit"/>
    <w:link w:val="Brdtekstindrykning"/>
    <w:uiPriority w:val="99"/>
    <w:semiHidden/>
    <w:rsid w:val="00633563"/>
    <w:rPr>
      <w:lang w:val="da-DK"/>
    </w:rPr>
  </w:style>
  <w:style w:type="paragraph" w:styleId="Brdtekst-frstelinjeindrykning2">
    <w:name w:val="Body Text First Indent 2"/>
    <w:basedOn w:val="Brdtekstindrykning"/>
    <w:link w:val="Brdtekst-frstelinjeindrykning2Tegn"/>
    <w:uiPriority w:val="99"/>
    <w:semiHidden/>
    <w:unhideWhenUsed/>
    <w:rsid w:val="0063356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33563"/>
    <w:rPr>
      <w:lang w:val="da-DK"/>
    </w:rPr>
  </w:style>
  <w:style w:type="paragraph" w:styleId="Brdtekst2">
    <w:name w:val="Body Text 2"/>
    <w:basedOn w:val="Normal"/>
    <w:link w:val="Brdtekst2Tegn"/>
    <w:uiPriority w:val="99"/>
    <w:semiHidden/>
    <w:unhideWhenUsed/>
    <w:rsid w:val="00633563"/>
    <w:pPr>
      <w:spacing w:after="120" w:line="480" w:lineRule="auto"/>
    </w:pPr>
  </w:style>
  <w:style w:type="character" w:customStyle="1" w:styleId="Brdtekst2Tegn">
    <w:name w:val="Brødtekst 2 Tegn"/>
    <w:basedOn w:val="Standardskrifttypeiafsnit"/>
    <w:link w:val="Brdtekst2"/>
    <w:uiPriority w:val="99"/>
    <w:semiHidden/>
    <w:rsid w:val="00633563"/>
    <w:rPr>
      <w:lang w:val="da-DK"/>
    </w:rPr>
  </w:style>
  <w:style w:type="paragraph" w:styleId="Brdtekst3">
    <w:name w:val="Body Text 3"/>
    <w:basedOn w:val="Normal"/>
    <w:link w:val="Brdtekst3Tegn"/>
    <w:uiPriority w:val="99"/>
    <w:semiHidden/>
    <w:unhideWhenUsed/>
    <w:rsid w:val="00633563"/>
    <w:pPr>
      <w:spacing w:after="120"/>
    </w:pPr>
    <w:rPr>
      <w:sz w:val="16"/>
      <w:szCs w:val="16"/>
    </w:rPr>
  </w:style>
  <w:style w:type="character" w:customStyle="1" w:styleId="Brdtekst3Tegn">
    <w:name w:val="Brødtekst 3 Tegn"/>
    <w:basedOn w:val="Standardskrifttypeiafsnit"/>
    <w:link w:val="Brdtekst3"/>
    <w:uiPriority w:val="99"/>
    <w:semiHidden/>
    <w:rsid w:val="00633563"/>
    <w:rPr>
      <w:sz w:val="16"/>
      <w:szCs w:val="16"/>
      <w:lang w:val="da-DK"/>
    </w:rPr>
  </w:style>
  <w:style w:type="paragraph" w:styleId="Brdtekstindrykning2">
    <w:name w:val="Body Text Indent 2"/>
    <w:basedOn w:val="Normal"/>
    <w:link w:val="Brdtekstindrykning2Tegn"/>
    <w:uiPriority w:val="99"/>
    <w:semiHidden/>
    <w:unhideWhenUsed/>
    <w:rsid w:val="0063356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33563"/>
    <w:rPr>
      <w:lang w:val="da-DK"/>
    </w:rPr>
  </w:style>
  <w:style w:type="paragraph" w:styleId="Brdtekstindrykning3">
    <w:name w:val="Body Text Indent 3"/>
    <w:basedOn w:val="Normal"/>
    <w:link w:val="Brdtekstindrykning3Tegn"/>
    <w:uiPriority w:val="99"/>
    <w:semiHidden/>
    <w:unhideWhenUsed/>
    <w:rsid w:val="0063356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33563"/>
    <w:rPr>
      <w:sz w:val="16"/>
      <w:szCs w:val="16"/>
      <w:lang w:val="da-DK"/>
    </w:rPr>
  </w:style>
  <w:style w:type="paragraph" w:styleId="Dato">
    <w:name w:val="Date"/>
    <w:basedOn w:val="Normal"/>
    <w:next w:val="Normal"/>
    <w:link w:val="DatoTegn"/>
    <w:uiPriority w:val="99"/>
    <w:semiHidden/>
    <w:rsid w:val="00633563"/>
  </w:style>
  <w:style w:type="character" w:customStyle="1" w:styleId="DatoTegn">
    <w:name w:val="Dato Tegn"/>
    <w:basedOn w:val="Standardskrifttypeiafsnit"/>
    <w:link w:val="Dato"/>
    <w:uiPriority w:val="99"/>
    <w:semiHidden/>
    <w:rsid w:val="00633563"/>
    <w:rPr>
      <w:lang w:val="da-DK"/>
    </w:rPr>
  </w:style>
  <w:style w:type="paragraph" w:styleId="Dokumentoversigt">
    <w:name w:val="Document Map"/>
    <w:basedOn w:val="Normal"/>
    <w:link w:val="DokumentoversigtTegn"/>
    <w:uiPriority w:val="99"/>
    <w:semiHidden/>
    <w:unhideWhenUsed/>
    <w:rsid w:val="00633563"/>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633563"/>
    <w:rPr>
      <w:rFonts w:ascii="Tahoma" w:hAnsi="Tahoma" w:cs="Tahoma"/>
      <w:sz w:val="16"/>
      <w:szCs w:val="16"/>
      <w:lang w:val="da-DK"/>
    </w:rPr>
  </w:style>
  <w:style w:type="paragraph" w:styleId="E-mail-signatur">
    <w:name w:val="E-mail Signature"/>
    <w:basedOn w:val="Normal"/>
    <w:link w:val="E-mail-signaturTegn"/>
    <w:uiPriority w:val="99"/>
    <w:semiHidden/>
    <w:unhideWhenUsed/>
    <w:rsid w:val="00633563"/>
    <w:pPr>
      <w:spacing w:line="240" w:lineRule="auto"/>
    </w:pPr>
  </w:style>
  <w:style w:type="character" w:customStyle="1" w:styleId="E-mail-signaturTegn">
    <w:name w:val="E-mail-signatur Tegn"/>
    <w:basedOn w:val="Standardskrifttypeiafsnit"/>
    <w:link w:val="E-mail-signatur"/>
    <w:uiPriority w:val="99"/>
    <w:semiHidden/>
    <w:rsid w:val="00633563"/>
    <w:rPr>
      <w:lang w:val="da-DK"/>
    </w:rPr>
  </w:style>
  <w:style w:type="table" w:styleId="Farvetgitter">
    <w:name w:val="Colorful Grid"/>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63356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33563"/>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633563"/>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633563"/>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633563"/>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633563"/>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633563"/>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633563"/>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33563"/>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33563"/>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33563"/>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633563"/>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33563"/>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33563"/>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633563"/>
    <w:rPr>
      <w:vertAlign w:val="superscript"/>
      <w:lang w:val="da-DK"/>
    </w:rPr>
  </w:style>
  <w:style w:type="paragraph" w:styleId="FormateretHTML">
    <w:name w:val="HTML Preformatted"/>
    <w:basedOn w:val="Normal"/>
    <w:link w:val="FormateretHTMLTegn"/>
    <w:uiPriority w:val="99"/>
    <w:semiHidden/>
    <w:unhideWhenUsed/>
    <w:rsid w:val="00633563"/>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633563"/>
    <w:rPr>
      <w:rFonts w:ascii="Consolas" w:hAnsi="Consolas"/>
      <w:sz w:val="20"/>
      <w:szCs w:val="20"/>
      <w:lang w:val="da-DK"/>
    </w:rPr>
  </w:style>
  <w:style w:type="character" w:styleId="Fremhv">
    <w:name w:val="Emphasis"/>
    <w:basedOn w:val="Standardskrifttypeiafsnit"/>
    <w:uiPriority w:val="19"/>
    <w:rsid w:val="00633563"/>
    <w:rPr>
      <w:i/>
      <w:iCs/>
      <w:lang w:val="da-DK"/>
    </w:rPr>
  </w:style>
  <w:style w:type="paragraph" w:styleId="HTML-adresse">
    <w:name w:val="HTML Address"/>
    <w:basedOn w:val="Normal"/>
    <w:link w:val="HTML-adresseTegn"/>
    <w:uiPriority w:val="99"/>
    <w:semiHidden/>
    <w:unhideWhenUsed/>
    <w:rsid w:val="00633563"/>
    <w:pPr>
      <w:spacing w:line="240" w:lineRule="auto"/>
    </w:pPr>
    <w:rPr>
      <w:i/>
      <w:iCs/>
    </w:rPr>
  </w:style>
  <w:style w:type="character" w:customStyle="1" w:styleId="HTML-adresseTegn">
    <w:name w:val="HTML-adresse Tegn"/>
    <w:basedOn w:val="Standardskrifttypeiafsnit"/>
    <w:link w:val="HTML-adresse"/>
    <w:uiPriority w:val="99"/>
    <w:semiHidden/>
    <w:rsid w:val="00633563"/>
    <w:rPr>
      <w:i/>
      <w:iCs/>
      <w:lang w:val="da-DK"/>
    </w:rPr>
  </w:style>
  <w:style w:type="character" w:styleId="HTML-akronym">
    <w:name w:val="HTML Acronym"/>
    <w:basedOn w:val="Standardskrifttypeiafsnit"/>
    <w:uiPriority w:val="99"/>
    <w:semiHidden/>
    <w:unhideWhenUsed/>
    <w:rsid w:val="00633563"/>
    <w:rPr>
      <w:lang w:val="da-DK"/>
    </w:rPr>
  </w:style>
  <w:style w:type="character" w:styleId="HTML-citat">
    <w:name w:val="HTML Cite"/>
    <w:basedOn w:val="Standardskrifttypeiafsnit"/>
    <w:uiPriority w:val="99"/>
    <w:semiHidden/>
    <w:unhideWhenUsed/>
    <w:rsid w:val="00633563"/>
    <w:rPr>
      <w:i/>
      <w:iCs/>
      <w:lang w:val="da-DK"/>
    </w:rPr>
  </w:style>
  <w:style w:type="character" w:styleId="HTML-definition">
    <w:name w:val="HTML Definition"/>
    <w:basedOn w:val="Standardskrifttypeiafsnit"/>
    <w:uiPriority w:val="99"/>
    <w:semiHidden/>
    <w:unhideWhenUsed/>
    <w:rsid w:val="00633563"/>
    <w:rPr>
      <w:i/>
      <w:iCs/>
      <w:lang w:val="da-DK"/>
    </w:rPr>
  </w:style>
  <w:style w:type="character" w:styleId="HTML-eksempel">
    <w:name w:val="HTML Sample"/>
    <w:basedOn w:val="Standardskrifttypeiafsnit"/>
    <w:uiPriority w:val="99"/>
    <w:semiHidden/>
    <w:unhideWhenUsed/>
    <w:rsid w:val="00633563"/>
    <w:rPr>
      <w:rFonts w:ascii="Consolas" w:hAnsi="Consolas"/>
      <w:sz w:val="24"/>
      <w:szCs w:val="24"/>
      <w:lang w:val="da-DK"/>
    </w:rPr>
  </w:style>
  <w:style w:type="character" w:styleId="HTML-kode">
    <w:name w:val="HTML Code"/>
    <w:basedOn w:val="Standardskrifttypeiafsnit"/>
    <w:uiPriority w:val="99"/>
    <w:semiHidden/>
    <w:unhideWhenUsed/>
    <w:rsid w:val="00633563"/>
    <w:rPr>
      <w:rFonts w:ascii="Consolas" w:hAnsi="Consolas"/>
      <w:sz w:val="20"/>
      <w:szCs w:val="20"/>
      <w:lang w:val="da-DK"/>
    </w:rPr>
  </w:style>
  <w:style w:type="character" w:styleId="HTML-skrivemaskine">
    <w:name w:val="HTML Typewriter"/>
    <w:basedOn w:val="Standardskrifttypeiafsnit"/>
    <w:uiPriority w:val="99"/>
    <w:semiHidden/>
    <w:unhideWhenUsed/>
    <w:rsid w:val="00633563"/>
    <w:rPr>
      <w:rFonts w:ascii="Consolas" w:hAnsi="Consolas"/>
      <w:sz w:val="20"/>
      <w:szCs w:val="20"/>
      <w:lang w:val="da-DK"/>
    </w:rPr>
  </w:style>
  <w:style w:type="character" w:styleId="HTML-tastatur">
    <w:name w:val="HTML Keyboard"/>
    <w:basedOn w:val="Standardskrifttypeiafsnit"/>
    <w:uiPriority w:val="99"/>
    <w:semiHidden/>
    <w:unhideWhenUsed/>
    <w:rsid w:val="00633563"/>
    <w:rPr>
      <w:rFonts w:ascii="Consolas" w:hAnsi="Consolas"/>
      <w:sz w:val="20"/>
      <w:szCs w:val="20"/>
      <w:lang w:val="da-DK"/>
    </w:rPr>
  </w:style>
  <w:style w:type="character" w:styleId="HTML-variabel">
    <w:name w:val="HTML Variable"/>
    <w:basedOn w:val="Standardskrifttypeiafsnit"/>
    <w:uiPriority w:val="99"/>
    <w:semiHidden/>
    <w:unhideWhenUsed/>
    <w:rsid w:val="00633563"/>
    <w:rPr>
      <w:i/>
      <w:iCs/>
      <w:lang w:val="da-DK"/>
    </w:rPr>
  </w:style>
  <w:style w:type="character" w:styleId="Hyperlink">
    <w:name w:val="Hyperlink"/>
    <w:basedOn w:val="Standardskrifttypeiafsnit"/>
    <w:uiPriority w:val="99"/>
    <w:unhideWhenUsed/>
    <w:rsid w:val="00633563"/>
    <w:rPr>
      <w:color w:val="0000FF" w:themeColor="hyperlink"/>
      <w:u w:val="single"/>
      <w:lang w:val="da-DK"/>
    </w:rPr>
  </w:style>
  <w:style w:type="paragraph" w:styleId="Indeks1">
    <w:name w:val="index 1"/>
    <w:basedOn w:val="Normal"/>
    <w:next w:val="Normal"/>
    <w:autoRedefine/>
    <w:uiPriority w:val="99"/>
    <w:semiHidden/>
    <w:unhideWhenUsed/>
    <w:rsid w:val="00633563"/>
    <w:pPr>
      <w:spacing w:line="240" w:lineRule="auto"/>
      <w:ind w:left="240" w:hanging="240"/>
    </w:pPr>
  </w:style>
  <w:style w:type="paragraph" w:styleId="Indeks2">
    <w:name w:val="index 2"/>
    <w:basedOn w:val="Normal"/>
    <w:next w:val="Normal"/>
    <w:autoRedefine/>
    <w:uiPriority w:val="99"/>
    <w:semiHidden/>
    <w:unhideWhenUsed/>
    <w:rsid w:val="00633563"/>
    <w:pPr>
      <w:spacing w:line="240" w:lineRule="auto"/>
      <w:ind w:left="480" w:hanging="240"/>
    </w:pPr>
  </w:style>
  <w:style w:type="paragraph" w:styleId="Indeks3">
    <w:name w:val="index 3"/>
    <w:basedOn w:val="Normal"/>
    <w:next w:val="Normal"/>
    <w:autoRedefine/>
    <w:uiPriority w:val="99"/>
    <w:semiHidden/>
    <w:unhideWhenUsed/>
    <w:rsid w:val="00633563"/>
    <w:pPr>
      <w:spacing w:line="240" w:lineRule="auto"/>
      <w:ind w:left="720" w:hanging="240"/>
    </w:pPr>
  </w:style>
  <w:style w:type="paragraph" w:styleId="Indeks4">
    <w:name w:val="index 4"/>
    <w:basedOn w:val="Normal"/>
    <w:next w:val="Normal"/>
    <w:autoRedefine/>
    <w:uiPriority w:val="99"/>
    <w:semiHidden/>
    <w:unhideWhenUsed/>
    <w:rsid w:val="00633563"/>
    <w:pPr>
      <w:spacing w:line="240" w:lineRule="auto"/>
      <w:ind w:left="960" w:hanging="240"/>
    </w:pPr>
  </w:style>
  <w:style w:type="paragraph" w:styleId="Indeks5">
    <w:name w:val="index 5"/>
    <w:basedOn w:val="Normal"/>
    <w:next w:val="Normal"/>
    <w:autoRedefine/>
    <w:uiPriority w:val="99"/>
    <w:semiHidden/>
    <w:unhideWhenUsed/>
    <w:rsid w:val="00633563"/>
    <w:pPr>
      <w:spacing w:line="240" w:lineRule="auto"/>
      <w:ind w:left="1200" w:hanging="240"/>
    </w:pPr>
  </w:style>
  <w:style w:type="paragraph" w:styleId="Indeks6">
    <w:name w:val="index 6"/>
    <w:basedOn w:val="Normal"/>
    <w:next w:val="Normal"/>
    <w:autoRedefine/>
    <w:uiPriority w:val="99"/>
    <w:semiHidden/>
    <w:unhideWhenUsed/>
    <w:rsid w:val="00633563"/>
    <w:pPr>
      <w:spacing w:line="240" w:lineRule="auto"/>
      <w:ind w:left="1440" w:hanging="240"/>
    </w:pPr>
  </w:style>
  <w:style w:type="paragraph" w:styleId="Indeks7">
    <w:name w:val="index 7"/>
    <w:basedOn w:val="Normal"/>
    <w:next w:val="Normal"/>
    <w:autoRedefine/>
    <w:uiPriority w:val="99"/>
    <w:semiHidden/>
    <w:unhideWhenUsed/>
    <w:rsid w:val="00633563"/>
    <w:pPr>
      <w:spacing w:line="240" w:lineRule="auto"/>
      <w:ind w:left="1680" w:hanging="240"/>
    </w:pPr>
  </w:style>
  <w:style w:type="paragraph" w:styleId="Indeks8">
    <w:name w:val="index 8"/>
    <w:basedOn w:val="Normal"/>
    <w:next w:val="Normal"/>
    <w:autoRedefine/>
    <w:uiPriority w:val="99"/>
    <w:semiHidden/>
    <w:unhideWhenUsed/>
    <w:rsid w:val="00633563"/>
    <w:pPr>
      <w:spacing w:line="240" w:lineRule="auto"/>
      <w:ind w:left="1920" w:hanging="240"/>
    </w:pPr>
  </w:style>
  <w:style w:type="paragraph" w:styleId="Indeks9">
    <w:name w:val="index 9"/>
    <w:basedOn w:val="Normal"/>
    <w:next w:val="Normal"/>
    <w:autoRedefine/>
    <w:uiPriority w:val="99"/>
    <w:semiHidden/>
    <w:unhideWhenUsed/>
    <w:rsid w:val="00633563"/>
    <w:pPr>
      <w:spacing w:line="240" w:lineRule="auto"/>
      <w:ind w:left="2160" w:hanging="240"/>
    </w:pPr>
  </w:style>
  <w:style w:type="paragraph" w:styleId="Indeksoverskrift">
    <w:name w:val="index heading"/>
    <w:basedOn w:val="Normal"/>
    <w:next w:val="Indeks1"/>
    <w:uiPriority w:val="99"/>
    <w:semiHidden/>
    <w:unhideWhenUsed/>
    <w:rsid w:val="00633563"/>
    <w:rPr>
      <w:rFonts w:asciiTheme="majorHAnsi" w:eastAsiaTheme="majorEastAsia" w:hAnsiTheme="majorHAnsi" w:cstheme="majorBidi"/>
      <w:b/>
      <w:bCs/>
    </w:rPr>
  </w:style>
  <w:style w:type="paragraph" w:styleId="Ingenafstand">
    <w:name w:val="No Spacing"/>
    <w:uiPriority w:val="99"/>
    <w:semiHidden/>
    <w:rsid w:val="00633563"/>
    <w:pPr>
      <w:spacing w:line="240" w:lineRule="auto"/>
    </w:pPr>
  </w:style>
  <w:style w:type="paragraph" w:styleId="Kommentartekst">
    <w:name w:val="annotation text"/>
    <w:basedOn w:val="Normal"/>
    <w:link w:val="KommentartekstTegn"/>
    <w:uiPriority w:val="99"/>
    <w:semiHidden/>
    <w:unhideWhenUsed/>
    <w:rsid w:val="0063356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33563"/>
    <w:rPr>
      <w:sz w:val="20"/>
      <w:szCs w:val="20"/>
      <w:lang w:val="da-DK"/>
    </w:rPr>
  </w:style>
  <w:style w:type="paragraph" w:styleId="Kommentaremne">
    <w:name w:val="annotation subject"/>
    <w:basedOn w:val="Kommentartekst"/>
    <w:next w:val="Kommentartekst"/>
    <w:link w:val="KommentaremneTegn"/>
    <w:uiPriority w:val="99"/>
    <w:semiHidden/>
    <w:unhideWhenUsed/>
    <w:rsid w:val="00633563"/>
    <w:rPr>
      <w:b/>
      <w:bCs/>
    </w:rPr>
  </w:style>
  <w:style w:type="character" w:customStyle="1" w:styleId="KommentaremneTegn">
    <w:name w:val="Kommentaremne Tegn"/>
    <w:basedOn w:val="KommentartekstTegn"/>
    <w:link w:val="Kommentaremne"/>
    <w:uiPriority w:val="99"/>
    <w:semiHidden/>
    <w:rsid w:val="00633563"/>
    <w:rPr>
      <w:b/>
      <w:bCs/>
      <w:sz w:val="20"/>
      <w:szCs w:val="20"/>
      <w:lang w:val="da-DK"/>
    </w:rPr>
  </w:style>
  <w:style w:type="character" w:styleId="Kommentarhenvisning">
    <w:name w:val="annotation reference"/>
    <w:basedOn w:val="Standardskrifttypeiafsnit"/>
    <w:uiPriority w:val="99"/>
    <w:semiHidden/>
    <w:unhideWhenUsed/>
    <w:rsid w:val="00633563"/>
    <w:rPr>
      <w:sz w:val="16"/>
      <w:szCs w:val="16"/>
      <w:lang w:val="da-DK"/>
    </w:rPr>
  </w:style>
  <w:style w:type="character" w:styleId="Linjenummer">
    <w:name w:val="line number"/>
    <w:basedOn w:val="Standardskrifttypeiafsnit"/>
    <w:uiPriority w:val="99"/>
    <w:semiHidden/>
    <w:unhideWhenUsed/>
    <w:rsid w:val="00633563"/>
    <w:rPr>
      <w:lang w:val="da-DK"/>
    </w:rPr>
  </w:style>
  <w:style w:type="paragraph" w:styleId="Listeafsnit">
    <w:name w:val="List Paragraph"/>
    <w:basedOn w:val="Normal"/>
    <w:uiPriority w:val="99"/>
    <w:rsid w:val="00633563"/>
    <w:pPr>
      <w:ind w:left="720"/>
      <w:contextualSpacing/>
    </w:pPr>
  </w:style>
  <w:style w:type="table" w:styleId="Lysliste">
    <w:name w:val="Light List"/>
    <w:basedOn w:val="Tabel-Normal"/>
    <w:uiPriority w:val="61"/>
    <w:rsid w:val="0063356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633563"/>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633563"/>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633563"/>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633563"/>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633563"/>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633563"/>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63356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633563"/>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633563"/>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633563"/>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633563"/>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633563"/>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633563"/>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63356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633563"/>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633563"/>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633563"/>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633563"/>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633563"/>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633563"/>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63356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633563"/>
    <w:rPr>
      <w:rFonts w:ascii="Consolas" w:hAnsi="Consolas"/>
      <w:sz w:val="20"/>
      <w:szCs w:val="20"/>
      <w:lang w:val="da-DK"/>
    </w:rPr>
  </w:style>
  <w:style w:type="table" w:styleId="Mediumgitter1">
    <w:name w:val="Medium Grid 1"/>
    <w:basedOn w:val="Tabel-Normal"/>
    <w:uiPriority w:val="67"/>
    <w:rsid w:val="006335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33563"/>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633563"/>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633563"/>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633563"/>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633563"/>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633563"/>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63356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633563"/>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633563"/>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633563"/>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633563"/>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633563"/>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633563"/>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335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33563"/>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33563"/>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33563"/>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33563"/>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33563"/>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633563"/>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633563"/>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63356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33563"/>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633563"/>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633563"/>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633563"/>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633563"/>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633563"/>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633563"/>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633563"/>
    <w:pPr>
      <w:spacing w:line="240" w:lineRule="auto"/>
    </w:pPr>
  </w:style>
  <w:style w:type="character" w:customStyle="1" w:styleId="NoteoverskriftTegn">
    <w:name w:val="Noteoverskrift Tegn"/>
    <w:basedOn w:val="Standardskrifttypeiafsnit"/>
    <w:link w:val="Noteoverskrift"/>
    <w:uiPriority w:val="99"/>
    <w:semiHidden/>
    <w:rsid w:val="00633563"/>
    <w:rPr>
      <w:lang w:val="da-DK"/>
    </w:rPr>
  </w:style>
  <w:style w:type="paragraph" w:styleId="Opstilling">
    <w:name w:val="List"/>
    <w:basedOn w:val="Normal"/>
    <w:uiPriority w:val="99"/>
    <w:semiHidden/>
    <w:unhideWhenUsed/>
    <w:rsid w:val="00633563"/>
    <w:pPr>
      <w:ind w:left="283" w:hanging="283"/>
      <w:contextualSpacing/>
    </w:pPr>
  </w:style>
  <w:style w:type="paragraph" w:styleId="Opstilling-forts">
    <w:name w:val="List Continue"/>
    <w:basedOn w:val="Normal"/>
    <w:uiPriority w:val="99"/>
    <w:semiHidden/>
    <w:unhideWhenUsed/>
    <w:rsid w:val="00633563"/>
    <w:pPr>
      <w:spacing w:after="120"/>
      <w:ind w:left="283"/>
      <w:contextualSpacing/>
    </w:pPr>
  </w:style>
  <w:style w:type="paragraph" w:styleId="Opstilling-forts2">
    <w:name w:val="List Continue 2"/>
    <w:basedOn w:val="Normal"/>
    <w:uiPriority w:val="99"/>
    <w:semiHidden/>
    <w:unhideWhenUsed/>
    <w:rsid w:val="00633563"/>
    <w:pPr>
      <w:spacing w:after="120"/>
      <w:ind w:left="566"/>
      <w:contextualSpacing/>
    </w:pPr>
  </w:style>
  <w:style w:type="paragraph" w:styleId="Opstilling-forts3">
    <w:name w:val="List Continue 3"/>
    <w:basedOn w:val="Normal"/>
    <w:uiPriority w:val="99"/>
    <w:semiHidden/>
    <w:unhideWhenUsed/>
    <w:rsid w:val="00633563"/>
    <w:pPr>
      <w:spacing w:after="120"/>
      <w:ind w:left="849"/>
      <w:contextualSpacing/>
    </w:pPr>
  </w:style>
  <w:style w:type="paragraph" w:styleId="Opstilling-forts4">
    <w:name w:val="List Continue 4"/>
    <w:basedOn w:val="Normal"/>
    <w:uiPriority w:val="99"/>
    <w:semiHidden/>
    <w:unhideWhenUsed/>
    <w:rsid w:val="00633563"/>
    <w:pPr>
      <w:spacing w:after="120"/>
      <w:ind w:left="1132"/>
      <w:contextualSpacing/>
    </w:pPr>
  </w:style>
  <w:style w:type="paragraph" w:styleId="Opstilling-forts5">
    <w:name w:val="List Continue 5"/>
    <w:basedOn w:val="Normal"/>
    <w:uiPriority w:val="99"/>
    <w:semiHidden/>
    <w:unhideWhenUsed/>
    <w:rsid w:val="00633563"/>
    <w:pPr>
      <w:spacing w:after="120"/>
      <w:ind w:left="1415"/>
      <w:contextualSpacing/>
    </w:pPr>
  </w:style>
  <w:style w:type="paragraph" w:styleId="Opstilling-punkttegn2">
    <w:name w:val="List Bullet 2"/>
    <w:basedOn w:val="Normal"/>
    <w:uiPriority w:val="99"/>
    <w:semiHidden/>
    <w:unhideWhenUsed/>
    <w:rsid w:val="00633563"/>
    <w:pPr>
      <w:numPr>
        <w:numId w:val="2"/>
      </w:numPr>
      <w:contextualSpacing/>
    </w:pPr>
  </w:style>
  <w:style w:type="paragraph" w:styleId="Opstilling-punkttegn3">
    <w:name w:val="List Bullet 3"/>
    <w:basedOn w:val="Normal"/>
    <w:uiPriority w:val="99"/>
    <w:semiHidden/>
    <w:unhideWhenUsed/>
    <w:rsid w:val="00633563"/>
    <w:pPr>
      <w:numPr>
        <w:numId w:val="3"/>
      </w:numPr>
      <w:contextualSpacing/>
    </w:pPr>
  </w:style>
  <w:style w:type="paragraph" w:styleId="Opstilling-punkttegn4">
    <w:name w:val="List Bullet 4"/>
    <w:basedOn w:val="Normal"/>
    <w:uiPriority w:val="99"/>
    <w:semiHidden/>
    <w:unhideWhenUsed/>
    <w:rsid w:val="00633563"/>
    <w:pPr>
      <w:numPr>
        <w:numId w:val="4"/>
      </w:numPr>
      <w:contextualSpacing/>
    </w:pPr>
  </w:style>
  <w:style w:type="paragraph" w:styleId="Opstilling-punkttegn5">
    <w:name w:val="List Bullet 5"/>
    <w:basedOn w:val="Normal"/>
    <w:uiPriority w:val="99"/>
    <w:semiHidden/>
    <w:unhideWhenUsed/>
    <w:rsid w:val="00633563"/>
    <w:pPr>
      <w:numPr>
        <w:numId w:val="5"/>
      </w:numPr>
      <w:contextualSpacing/>
    </w:pPr>
  </w:style>
  <w:style w:type="paragraph" w:styleId="Opstilling-talellerbogst2">
    <w:name w:val="List Number 2"/>
    <w:basedOn w:val="Normal"/>
    <w:uiPriority w:val="99"/>
    <w:semiHidden/>
    <w:unhideWhenUsed/>
    <w:rsid w:val="00633563"/>
    <w:pPr>
      <w:numPr>
        <w:numId w:val="7"/>
      </w:numPr>
      <w:contextualSpacing/>
    </w:pPr>
  </w:style>
  <w:style w:type="paragraph" w:styleId="Opstilling-talellerbogst3">
    <w:name w:val="List Number 3"/>
    <w:basedOn w:val="Normal"/>
    <w:uiPriority w:val="99"/>
    <w:semiHidden/>
    <w:unhideWhenUsed/>
    <w:rsid w:val="00633563"/>
    <w:pPr>
      <w:numPr>
        <w:numId w:val="8"/>
      </w:numPr>
      <w:contextualSpacing/>
    </w:pPr>
  </w:style>
  <w:style w:type="paragraph" w:styleId="Opstilling-talellerbogst4">
    <w:name w:val="List Number 4"/>
    <w:basedOn w:val="Normal"/>
    <w:uiPriority w:val="99"/>
    <w:semiHidden/>
    <w:unhideWhenUsed/>
    <w:rsid w:val="00633563"/>
    <w:pPr>
      <w:numPr>
        <w:numId w:val="9"/>
      </w:numPr>
      <w:contextualSpacing/>
    </w:pPr>
  </w:style>
  <w:style w:type="paragraph" w:styleId="Opstilling-talellerbogst5">
    <w:name w:val="List Number 5"/>
    <w:basedOn w:val="Normal"/>
    <w:uiPriority w:val="99"/>
    <w:semiHidden/>
    <w:unhideWhenUsed/>
    <w:rsid w:val="00633563"/>
    <w:pPr>
      <w:numPr>
        <w:numId w:val="10"/>
      </w:numPr>
      <w:contextualSpacing/>
    </w:pPr>
  </w:style>
  <w:style w:type="paragraph" w:styleId="Opstilling2">
    <w:name w:val="List 2"/>
    <w:basedOn w:val="Normal"/>
    <w:uiPriority w:val="99"/>
    <w:semiHidden/>
    <w:unhideWhenUsed/>
    <w:rsid w:val="00633563"/>
    <w:pPr>
      <w:ind w:left="566" w:hanging="283"/>
      <w:contextualSpacing/>
    </w:pPr>
  </w:style>
  <w:style w:type="paragraph" w:styleId="Opstilling3">
    <w:name w:val="List 3"/>
    <w:basedOn w:val="Normal"/>
    <w:uiPriority w:val="99"/>
    <w:semiHidden/>
    <w:unhideWhenUsed/>
    <w:rsid w:val="00633563"/>
    <w:pPr>
      <w:ind w:left="849" w:hanging="283"/>
      <w:contextualSpacing/>
    </w:pPr>
  </w:style>
  <w:style w:type="paragraph" w:styleId="Opstilling4">
    <w:name w:val="List 4"/>
    <w:basedOn w:val="Normal"/>
    <w:uiPriority w:val="99"/>
    <w:semiHidden/>
    <w:rsid w:val="00633563"/>
    <w:pPr>
      <w:ind w:left="1132" w:hanging="283"/>
      <w:contextualSpacing/>
    </w:pPr>
  </w:style>
  <w:style w:type="paragraph" w:styleId="Opstilling5">
    <w:name w:val="List 5"/>
    <w:basedOn w:val="Normal"/>
    <w:uiPriority w:val="99"/>
    <w:semiHidden/>
    <w:rsid w:val="00633563"/>
    <w:pPr>
      <w:ind w:left="1415" w:hanging="283"/>
      <w:contextualSpacing/>
    </w:pPr>
  </w:style>
  <w:style w:type="paragraph" w:styleId="Sluthilsen">
    <w:name w:val="Closing"/>
    <w:basedOn w:val="Normal"/>
    <w:link w:val="SluthilsenTegn"/>
    <w:uiPriority w:val="99"/>
    <w:semiHidden/>
    <w:unhideWhenUsed/>
    <w:rsid w:val="00633563"/>
    <w:pPr>
      <w:spacing w:line="240" w:lineRule="auto"/>
      <w:ind w:left="4252"/>
    </w:pPr>
  </w:style>
  <w:style w:type="character" w:customStyle="1" w:styleId="SluthilsenTegn">
    <w:name w:val="Sluthilsen Tegn"/>
    <w:basedOn w:val="Standardskrifttypeiafsnit"/>
    <w:link w:val="Sluthilsen"/>
    <w:uiPriority w:val="99"/>
    <w:semiHidden/>
    <w:rsid w:val="00633563"/>
    <w:rPr>
      <w:lang w:val="da-DK"/>
    </w:rPr>
  </w:style>
  <w:style w:type="paragraph" w:styleId="Starthilsen">
    <w:name w:val="Salutation"/>
    <w:basedOn w:val="Normal"/>
    <w:next w:val="Normal"/>
    <w:link w:val="StarthilsenTegn"/>
    <w:uiPriority w:val="99"/>
    <w:semiHidden/>
    <w:rsid w:val="00633563"/>
  </w:style>
  <w:style w:type="character" w:customStyle="1" w:styleId="StarthilsenTegn">
    <w:name w:val="Starthilsen Tegn"/>
    <w:basedOn w:val="Standardskrifttypeiafsnit"/>
    <w:link w:val="Starthilsen"/>
    <w:uiPriority w:val="99"/>
    <w:semiHidden/>
    <w:rsid w:val="00633563"/>
    <w:rPr>
      <w:lang w:val="da-DK"/>
    </w:rPr>
  </w:style>
  <w:style w:type="table" w:styleId="Tabel-3D-effekter1">
    <w:name w:val="Table 3D effects 1"/>
    <w:basedOn w:val="Tabel-Normal"/>
    <w:uiPriority w:val="99"/>
    <w:semiHidden/>
    <w:unhideWhenUsed/>
    <w:rsid w:val="006335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335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335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6335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6335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33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633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335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335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6335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335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335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335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335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335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633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33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335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335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33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335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6335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6335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6335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6335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6335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633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33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335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335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335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33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33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633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6335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63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335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335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335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33563"/>
    <w:pPr>
      <w:autoSpaceDE w:val="0"/>
      <w:autoSpaceDN w:val="0"/>
      <w:adjustRightInd w:val="0"/>
      <w:spacing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Normal Indent" w:uiPriority="0"/>
    <w:lsdException w:name="header" w:uiPriority="21"/>
    <w:lsdException w:name="footer" w:uiPriority="21"/>
    <w:lsdException w:name="caption" w:uiPriority="6" w:qFormat="1"/>
    <w:lsdException w:name="table of figures" w:uiPriority="10"/>
    <w:lsdException w:name="page number" w:uiPriority="21"/>
    <w:lsdException w:name="endnote reference" w:uiPriority="21"/>
    <w:lsdException w:name="endnote text" w:uiPriority="21"/>
    <w:lsdException w:name="table of authorities" w:uiPriority="10"/>
    <w:lsdException w:name="toa heading" w:uiPriority="10"/>
    <w:lsdException w:name="List Bullet" w:uiPriority="5" w:qFormat="1"/>
    <w:lsdException w:name="List Number" w:semiHidden="0" w:uiPriority="5" w:unhideWhenUsed="0" w:qFormat="1"/>
    <w:lsdException w:name="List 4" w:unhideWhenUsed="0"/>
    <w:lsdException w:name="List 5" w:unhideWhenUsed="0"/>
    <w:lsdException w:name="Title" w:semiHidden="0" w:uiPriority="19" w:unhideWhenUsed="0"/>
    <w:lsdException w:name="Default Paragraph Font" w:uiPriority="1"/>
    <w:lsdException w:name="Body Text" w:uiPriority="0" w:qFormat="1"/>
    <w:lsdException w:name="Subtitle" w:semiHidden="0" w:uiPriority="19" w:unhideWhenUsed="0"/>
    <w:lsdException w:name="Salutation" w:unhideWhenUsed="0"/>
    <w:lsdException w:name="Date" w:unhideWhenUsed="0"/>
    <w:lsdException w:name="Body Text First Indent" w:unhideWhenUsed="0"/>
    <w:lsdException w:name="FollowedHyperlink" w:uiPriority="21"/>
    <w:lsdException w:name="Strong" w:semiHidden="0" w:uiPriority="19" w:unhideWhenUsed="0"/>
    <w:lsdException w:name="Emphasis" w:semiHidden="0" w:uiPriority="19" w:unhideWhenUsed="0"/>
    <w:lsdException w:name="Table Grid" w:semiHidden="0" w:uiPriority="59"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19" w:unhideWhenUsed="0"/>
    <w:lsdException w:name="Intense Quote" w:semiHidden="0" w:uiPriority="1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19" w:unhideWhenUsed="0"/>
    <w:lsdException w:name="Subtle Reference" w:semiHidden="0" w:unhideWhenUsed="0" w:qFormat="1"/>
    <w:lsdException w:name="Intense Reference" w:semiHidden="0" w:unhideWhenUsed="0" w:qFormat="1"/>
    <w:lsdException w:name="Book Title" w:semiHidden="0" w:unhideWhenUsed="0" w:qFormat="1"/>
    <w:lsdException w:name="TOC Heading" w:uiPriority="39"/>
  </w:latentStyles>
  <w:style w:type="paragraph" w:default="1" w:styleId="Normal">
    <w:name w:val="Normal"/>
    <w:qFormat/>
    <w:rsid w:val="00F06D8A"/>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99"/>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99"/>
    <w:semiHidden/>
    <w:rsid w:val="005400B8"/>
    <w:rPr>
      <w:sz w:val="20"/>
      <w:szCs w:val="20"/>
      <w:lang w:val="da-DK"/>
    </w:rPr>
  </w:style>
  <w:style w:type="paragraph" w:styleId="Opstilling-punkttegn">
    <w:name w:val="List Bullet"/>
    <w:basedOn w:val="Normal"/>
    <w:uiPriority w:val="5"/>
    <w:qFormat/>
    <w:rsid w:val="00424EFC"/>
    <w:pPr>
      <w:numPr>
        <w:numId w:val="25"/>
      </w:numPr>
    </w:pPr>
    <w:rPr>
      <w:szCs w:val="22"/>
    </w:rPr>
  </w:style>
  <w:style w:type="paragraph" w:styleId="Opstilling-talellerbogst">
    <w:name w:val="List Number"/>
    <w:basedOn w:val="Normal"/>
    <w:uiPriority w:val="5"/>
    <w:qFormat/>
    <w:rsid w:val="00424EFC"/>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645B12"/>
    <w:pPr>
      <w:spacing w:after="300"/>
      <w:contextualSpacing/>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rsid w:val="00424EFC"/>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semiHidden/>
    <w:unhideWhenUsed/>
    <w:qFormat/>
    <w:rsid w:val="008E5967"/>
    <w:pPr>
      <w:spacing w:after="140" w:line="280" w:lineRule="atLeast"/>
    </w:pPr>
    <w:rPr>
      <w:rFonts w:asciiTheme="minorHAnsi" w:eastAsia="Times New Roman" w:hAnsiTheme="minorHAnsi" w:cs="Times New Roman"/>
      <w:sz w:val="22"/>
      <w:szCs w:val="20"/>
      <w:lang w:eastAsia="da-DK"/>
    </w:rPr>
  </w:style>
  <w:style w:type="character" w:customStyle="1" w:styleId="BrdtekstTegn">
    <w:name w:val="Brødtekst Tegn"/>
    <w:basedOn w:val="Standardskrifttypeiafsnit"/>
    <w:link w:val="Brdtekst"/>
    <w:semiHidden/>
    <w:rsid w:val="008E5967"/>
    <w:rPr>
      <w:rFonts w:asciiTheme="minorHAnsi" w:eastAsia="Times New Roman" w:hAnsiTheme="minorHAnsi" w:cs="Times New Roman"/>
      <w:sz w:val="22"/>
      <w:szCs w:val="20"/>
      <w:lang w:val="da-DK" w:eastAsia="da-DK"/>
    </w:rPr>
  </w:style>
  <w:style w:type="table" w:customStyle="1" w:styleId="Opstilling1">
    <w:name w:val="Opstilling1"/>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633563"/>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63356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33563"/>
    <w:rPr>
      <w:rFonts w:ascii="Consolas" w:hAnsi="Consolas"/>
      <w:sz w:val="21"/>
      <w:szCs w:val="21"/>
      <w:lang w:val="da-DK"/>
    </w:rPr>
  </w:style>
  <w:style w:type="character" w:styleId="BesgtHyperlink">
    <w:name w:val="FollowedHyperlink"/>
    <w:basedOn w:val="Standardskrifttypeiafsnit"/>
    <w:uiPriority w:val="21"/>
    <w:semiHidden/>
    <w:unhideWhenUsed/>
    <w:rsid w:val="00633563"/>
    <w:rPr>
      <w:color w:val="800080" w:themeColor="followedHyperlink"/>
      <w:u w:val="single"/>
      <w:lang w:val="da-DK"/>
    </w:rPr>
  </w:style>
  <w:style w:type="paragraph" w:styleId="Bibliografi">
    <w:name w:val="Bibliography"/>
    <w:basedOn w:val="Normal"/>
    <w:next w:val="Normal"/>
    <w:uiPriority w:val="99"/>
    <w:semiHidden/>
    <w:unhideWhenUsed/>
    <w:rsid w:val="00633563"/>
  </w:style>
  <w:style w:type="paragraph" w:styleId="Brevhoved">
    <w:name w:val="Message Header"/>
    <w:basedOn w:val="Normal"/>
    <w:link w:val="BrevhovedTegn"/>
    <w:uiPriority w:val="99"/>
    <w:semiHidden/>
    <w:unhideWhenUsed/>
    <w:rsid w:val="0063356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633563"/>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633563"/>
    <w:pPr>
      <w:spacing w:after="0" w:line="300" w:lineRule="exact"/>
      <w:ind w:firstLine="360"/>
    </w:pPr>
    <w:rPr>
      <w:rFonts w:ascii="Garamond" w:eastAsiaTheme="minorHAnsi" w:hAnsi="Garamond"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633563"/>
    <w:rPr>
      <w:rFonts w:asciiTheme="minorHAnsi" w:eastAsia="Times New Roman" w:hAnsiTheme="minorHAnsi" w:cs="Times New Roman"/>
      <w:sz w:val="22"/>
      <w:szCs w:val="20"/>
      <w:lang w:val="da-DK" w:eastAsia="da-DK"/>
    </w:rPr>
  </w:style>
  <w:style w:type="paragraph" w:styleId="Brdtekstindrykning">
    <w:name w:val="Body Text Indent"/>
    <w:basedOn w:val="Normal"/>
    <w:link w:val="BrdtekstindrykningTegn"/>
    <w:uiPriority w:val="99"/>
    <w:semiHidden/>
    <w:unhideWhenUsed/>
    <w:rsid w:val="00633563"/>
    <w:pPr>
      <w:spacing w:after="120"/>
      <w:ind w:left="283"/>
    </w:pPr>
  </w:style>
  <w:style w:type="character" w:customStyle="1" w:styleId="BrdtekstindrykningTegn">
    <w:name w:val="Brødtekstindrykning Tegn"/>
    <w:basedOn w:val="Standardskrifttypeiafsnit"/>
    <w:link w:val="Brdtekstindrykning"/>
    <w:uiPriority w:val="99"/>
    <w:semiHidden/>
    <w:rsid w:val="00633563"/>
    <w:rPr>
      <w:lang w:val="da-DK"/>
    </w:rPr>
  </w:style>
  <w:style w:type="paragraph" w:styleId="Brdtekst-frstelinjeindrykning2">
    <w:name w:val="Body Text First Indent 2"/>
    <w:basedOn w:val="Brdtekstindrykning"/>
    <w:link w:val="Brdtekst-frstelinjeindrykning2Tegn"/>
    <w:uiPriority w:val="99"/>
    <w:semiHidden/>
    <w:unhideWhenUsed/>
    <w:rsid w:val="0063356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33563"/>
    <w:rPr>
      <w:lang w:val="da-DK"/>
    </w:rPr>
  </w:style>
  <w:style w:type="paragraph" w:styleId="Brdtekst2">
    <w:name w:val="Body Text 2"/>
    <w:basedOn w:val="Normal"/>
    <w:link w:val="Brdtekst2Tegn"/>
    <w:uiPriority w:val="99"/>
    <w:semiHidden/>
    <w:unhideWhenUsed/>
    <w:rsid w:val="00633563"/>
    <w:pPr>
      <w:spacing w:after="120" w:line="480" w:lineRule="auto"/>
    </w:pPr>
  </w:style>
  <w:style w:type="character" w:customStyle="1" w:styleId="Brdtekst2Tegn">
    <w:name w:val="Brødtekst 2 Tegn"/>
    <w:basedOn w:val="Standardskrifttypeiafsnit"/>
    <w:link w:val="Brdtekst2"/>
    <w:uiPriority w:val="99"/>
    <w:semiHidden/>
    <w:rsid w:val="00633563"/>
    <w:rPr>
      <w:lang w:val="da-DK"/>
    </w:rPr>
  </w:style>
  <w:style w:type="paragraph" w:styleId="Brdtekst3">
    <w:name w:val="Body Text 3"/>
    <w:basedOn w:val="Normal"/>
    <w:link w:val="Brdtekst3Tegn"/>
    <w:uiPriority w:val="99"/>
    <w:semiHidden/>
    <w:unhideWhenUsed/>
    <w:rsid w:val="00633563"/>
    <w:pPr>
      <w:spacing w:after="120"/>
    </w:pPr>
    <w:rPr>
      <w:sz w:val="16"/>
      <w:szCs w:val="16"/>
    </w:rPr>
  </w:style>
  <w:style w:type="character" w:customStyle="1" w:styleId="Brdtekst3Tegn">
    <w:name w:val="Brødtekst 3 Tegn"/>
    <w:basedOn w:val="Standardskrifttypeiafsnit"/>
    <w:link w:val="Brdtekst3"/>
    <w:uiPriority w:val="99"/>
    <w:semiHidden/>
    <w:rsid w:val="00633563"/>
    <w:rPr>
      <w:sz w:val="16"/>
      <w:szCs w:val="16"/>
      <w:lang w:val="da-DK"/>
    </w:rPr>
  </w:style>
  <w:style w:type="paragraph" w:styleId="Brdtekstindrykning2">
    <w:name w:val="Body Text Indent 2"/>
    <w:basedOn w:val="Normal"/>
    <w:link w:val="Brdtekstindrykning2Tegn"/>
    <w:uiPriority w:val="99"/>
    <w:semiHidden/>
    <w:unhideWhenUsed/>
    <w:rsid w:val="0063356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33563"/>
    <w:rPr>
      <w:lang w:val="da-DK"/>
    </w:rPr>
  </w:style>
  <w:style w:type="paragraph" w:styleId="Brdtekstindrykning3">
    <w:name w:val="Body Text Indent 3"/>
    <w:basedOn w:val="Normal"/>
    <w:link w:val="Brdtekstindrykning3Tegn"/>
    <w:uiPriority w:val="99"/>
    <w:semiHidden/>
    <w:unhideWhenUsed/>
    <w:rsid w:val="0063356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33563"/>
    <w:rPr>
      <w:sz w:val="16"/>
      <w:szCs w:val="16"/>
      <w:lang w:val="da-DK"/>
    </w:rPr>
  </w:style>
  <w:style w:type="paragraph" w:styleId="Dato">
    <w:name w:val="Date"/>
    <w:basedOn w:val="Normal"/>
    <w:next w:val="Normal"/>
    <w:link w:val="DatoTegn"/>
    <w:uiPriority w:val="99"/>
    <w:semiHidden/>
    <w:rsid w:val="00633563"/>
  </w:style>
  <w:style w:type="character" w:customStyle="1" w:styleId="DatoTegn">
    <w:name w:val="Dato Tegn"/>
    <w:basedOn w:val="Standardskrifttypeiafsnit"/>
    <w:link w:val="Dato"/>
    <w:uiPriority w:val="99"/>
    <w:semiHidden/>
    <w:rsid w:val="00633563"/>
    <w:rPr>
      <w:lang w:val="da-DK"/>
    </w:rPr>
  </w:style>
  <w:style w:type="paragraph" w:styleId="Dokumentoversigt">
    <w:name w:val="Document Map"/>
    <w:basedOn w:val="Normal"/>
    <w:link w:val="DokumentoversigtTegn"/>
    <w:uiPriority w:val="99"/>
    <w:semiHidden/>
    <w:unhideWhenUsed/>
    <w:rsid w:val="00633563"/>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633563"/>
    <w:rPr>
      <w:rFonts w:ascii="Tahoma" w:hAnsi="Tahoma" w:cs="Tahoma"/>
      <w:sz w:val="16"/>
      <w:szCs w:val="16"/>
      <w:lang w:val="da-DK"/>
    </w:rPr>
  </w:style>
  <w:style w:type="paragraph" w:styleId="E-mail-signatur">
    <w:name w:val="E-mail Signature"/>
    <w:basedOn w:val="Normal"/>
    <w:link w:val="E-mail-signaturTegn"/>
    <w:uiPriority w:val="99"/>
    <w:semiHidden/>
    <w:unhideWhenUsed/>
    <w:rsid w:val="00633563"/>
    <w:pPr>
      <w:spacing w:line="240" w:lineRule="auto"/>
    </w:pPr>
  </w:style>
  <w:style w:type="character" w:customStyle="1" w:styleId="E-mail-signaturTegn">
    <w:name w:val="E-mail-signatur Tegn"/>
    <w:basedOn w:val="Standardskrifttypeiafsnit"/>
    <w:link w:val="E-mail-signatur"/>
    <w:uiPriority w:val="99"/>
    <w:semiHidden/>
    <w:rsid w:val="00633563"/>
    <w:rPr>
      <w:lang w:val="da-DK"/>
    </w:rPr>
  </w:style>
  <w:style w:type="table" w:styleId="Farvetgitter">
    <w:name w:val="Colorful Grid"/>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63356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63356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33563"/>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633563"/>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633563"/>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633563"/>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633563"/>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633563"/>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633563"/>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33563"/>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33563"/>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33563"/>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633563"/>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33563"/>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33563"/>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633563"/>
    <w:rPr>
      <w:vertAlign w:val="superscript"/>
      <w:lang w:val="da-DK"/>
    </w:rPr>
  </w:style>
  <w:style w:type="paragraph" w:styleId="FormateretHTML">
    <w:name w:val="HTML Preformatted"/>
    <w:basedOn w:val="Normal"/>
    <w:link w:val="FormateretHTMLTegn"/>
    <w:uiPriority w:val="99"/>
    <w:semiHidden/>
    <w:unhideWhenUsed/>
    <w:rsid w:val="00633563"/>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633563"/>
    <w:rPr>
      <w:rFonts w:ascii="Consolas" w:hAnsi="Consolas"/>
      <w:sz w:val="20"/>
      <w:szCs w:val="20"/>
      <w:lang w:val="da-DK"/>
    </w:rPr>
  </w:style>
  <w:style w:type="character" w:styleId="Fremhv">
    <w:name w:val="Emphasis"/>
    <w:basedOn w:val="Standardskrifttypeiafsnit"/>
    <w:uiPriority w:val="19"/>
    <w:rsid w:val="00633563"/>
    <w:rPr>
      <w:i/>
      <w:iCs/>
      <w:lang w:val="da-DK"/>
    </w:rPr>
  </w:style>
  <w:style w:type="paragraph" w:styleId="HTML-adresse">
    <w:name w:val="HTML Address"/>
    <w:basedOn w:val="Normal"/>
    <w:link w:val="HTML-adresseTegn"/>
    <w:uiPriority w:val="99"/>
    <w:semiHidden/>
    <w:unhideWhenUsed/>
    <w:rsid w:val="00633563"/>
    <w:pPr>
      <w:spacing w:line="240" w:lineRule="auto"/>
    </w:pPr>
    <w:rPr>
      <w:i/>
      <w:iCs/>
    </w:rPr>
  </w:style>
  <w:style w:type="character" w:customStyle="1" w:styleId="HTML-adresseTegn">
    <w:name w:val="HTML-adresse Tegn"/>
    <w:basedOn w:val="Standardskrifttypeiafsnit"/>
    <w:link w:val="HTML-adresse"/>
    <w:uiPriority w:val="99"/>
    <w:semiHidden/>
    <w:rsid w:val="00633563"/>
    <w:rPr>
      <w:i/>
      <w:iCs/>
      <w:lang w:val="da-DK"/>
    </w:rPr>
  </w:style>
  <w:style w:type="character" w:styleId="HTML-akronym">
    <w:name w:val="HTML Acronym"/>
    <w:basedOn w:val="Standardskrifttypeiafsnit"/>
    <w:uiPriority w:val="99"/>
    <w:semiHidden/>
    <w:unhideWhenUsed/>
    <w:rsid w:val="00633563"/>
    <w:rPr>
      <w:lang w:val="da-DK"/>
    </w:rPr>
  </w:style>
  <w:style w:type="character" w:styleId="HTML-citat">
    <w:name w:val="HTML Cite"/>
    <w:basedOn w:val="Standardskrifttypeiafsnit"/>
    <w:uiPriority w:val="99"/>
    <w:semiHidden/>
    <w:unhideWhenUsed/>
    <w:rsid w:val="00633563"/>
    <w:rPr>
      <w:i/>
      <w:iCs/>
      <w:lang w:val="da-DK"/>
    </w:rPr>
  </w:style>
  <w:style w:type="character" w:styleId="HTML-definition">
    <w:name w:val="HTML Definition"/>
    <w:basedOn w:val="Standardskrifttypeiafsnit"/>
    <w:uiPriority w:val="99"/>
    <w:semiHidden/>
    <w:unhideWhenUsed/>
    <w:rsid w:val="00633563"/>
    <w:rPr>
      <w:i/>
      <w:iCs/>
      <w:lang w:val="da-DK"/>
    </w:rPr>
  </w:style>
  <w:style w:type="character" w:styleId="HTML-eksempel">
    <w:name w:val="HTML Sample"/>
    <w:basedOn w:val="Standardskrifttypeiafsnit"/>
    <w:uiPriority w:val="99"/>
    <w:semiHidden/>
    <w:unhideWhenUsed/>
    <w:rsid w:val="00633563"/>
    <w:rPr>
      <w:rFonts w:ascii="Consolas" w:hAnsi="Consolas"/>
      <w:sz w:val="24"/>
      <w:szCs w:val="24"/>
      <w:lang w:val="da-DK"/>
    </w:rPr>
  </w:style>
  <w:style w:type="character" w:styleId="HTML-kode">
    <w:name w:val="HTML Code"/>
    <w:basedOn w:val="Standardskrifttypeiafsnit"/>
    <w:uiPriority w:val="99"/>
    <w:semiHidden/>
    <w:unhideWhenUsed/>
    <w:rsid w:val="00633563"/>
    <w:rPr>
      <w:rFonts w:ascii="Consolas" w:hAnsi="Consolas"/>
      <w:sz w:val="20"/>
      <w:szCs w:val="20"/>
      <w:lang w:val="da-DK"/>
    </w:rPr>
  </w:style>
  <w:style w:type="character" w:styleId="HTML-skrivemaskine">
    <w:name w:val="HTML Typewriter"/>
    <w:basedOn w:val="Standardskrifttypeiafsnit"/>
    <w:uiPriority w:val="99"/>
    <w:semiHidden/>
    <w:unhideWhenUsed/>
    <w:rsid w:val="00633563"/>
    <w:rPr>
      <w:rFonts w:ascii="Consolas" w:hAnsi="Consolas"/>
      <w:sz w:val="20"/>
      <w:szCs w:val="20"/>
      <w:lang w:val="da-DK"/>
    </w:rPr>
  </w:style>
  <w:style w:type="character" w:styleId="HTML-tastatur">
    <w:name w:val="HTML Keyboard"/>
    <w:basedOn w:val="Standardskrifttypeiafsnit"/>
    <w:uiPriority w:val="99"/>
    <w:semiHidden/>
    <w:unhideWhenUsed/>
    <w:rsid w:val="00633563"/>
    <w:rPr>
      <w:rFonts w:ascii="Consolas" w:hAnsi="Consolas"/>
      <w:sz w:val="20"/>
      <w:szCs w:val="20"/>
      <w:lang w:val="da-DK"/>
    </w:rPr>
  </w:style>
  <w:style w:type="character" w:styleId="HTML-variabel">
    <w:name w:val="HTML Variable"/>
    <w:basedOn w:val="Standardskrifttypeiafsnit"/>
    <w:uiPriority w:val="99"/>
    <w:semiHidden/>
    <w:unhideWhenUsed/>
    <w:rsid w:val="00633563"/>
    <w:rPr>
      <w:i/>
      <w:iCs/>
      <w:lang w:val="da-DK"/>
    </w:rPr>
  </w:style>
  <w:style w:type="character" w:styleId="Hyperlink">
    <w:name w:val="Hyperlink"/>
    <w:basedOn w:val="Standardskrifttypeiafsnit"/>
    <w:uiPriority w:val="99"/>
    <w:unhideWhenUsed/>
    <w:rsid w:val="00633563"/>
    <w:rPr>
      <w:color w:val="0000FF" w:themeColor="hyperlink"/>
      <w:u w:val="single"/>
      <w:lang w:val="da-DK"/>
    </w:rPr>
  </w:style>
  <w:style w:type="paragraph" w:styleId="Indeks1">
    <w:name w:val="index 1"/>
    <w:basedOn w:val="Normal"/>
    <w:next w:val="Normal"/>
    <w:autoRedefine/>
    <w:uiPriority w:val="99"/>
    <w:semiHidden/>
    <w:unhideWhenUsed/>
    <w:rsid w:val="00633563"/>
    <w:pPr>
      <w:spacing w:line="240" w:lineRule="auto"/>
      <w:ind w:left="240" w:hanging="240"/>
    </w:pPr>
  </w:style>
  <w:style w:type="paragraph" w:styleId="Indeks2">
    <w:name w:val="index 2"/>
    <w:basedOn w:val="Normal"/>
    <w:next w:val="Normal"/>
    <w:autoRedefine/>
    <w:uiPriority w:val="99"/>
    <w:semiHidden/>
    <w:unhideWhenUsed/>
    <w:rsid w:val="00633563"/>
    <w:pPr>
      <w:spacing w:line="240" w:lineRule="auto"/>
      <w:ind w:left="480" w:hanging="240"/>
    </w:pPr>
  </w:style>
  <w:style w:type="paragraph" w:styleId="Indeks3">
    <w:name w:val="index 3"/>
    <w:basedOn w:val="Normal"/>
    <w:next w:val="Normal"/>
    <w:autoRedefine/>
    <w:uiPriority w:val="99"/>
    <w:semiHidden/>
    <w:unhideWhenUsed/>
    <w:rsid w:val="00633563"/>
    <w:pPr>
      <w:spacing w:line="240" w:lineRule="auto"/>
      <w:ind w:left="720" w:hanging="240"/>
    </w:pPr>
  </w:style>
  <w:style w:type="paragraph" w:styleId="Indeks4">
    <w:name w:val="index 4"/>
    <w:basedOn w:val="Normal"/>
    <w:next w:val="Normal"/>
    <w:autoRedefine/>
    <w:uiPriority w:val="99"/>
    <w:semiHidden/>
    <w:unhideWhenUsed/>
    <w:rsid w:val="00633563"/>
    <w:pPr>
      <w:spacing w:line="240" w:lineRule="auto"/>
      <w:ind w:left="960" w:hanging="240"/>
    </w:pPr>
  </w:style>
  <w:style w:type="paragraph" w:styleId="Indeks5">
    <w:name w:val="index 5"/>
    <w:basedOn w:val="Normal"/>
    <w:next w:val="Normal"/>
    <w:autoRedefine/>
    <w:uiPriority w:val="99"/>
    <w:semiHidden/>
    <w:unhideWhenUsed/>
    <w:rsid w:val="00633563"/>
    <w:pPr>
      <w:spacing w:line="240" w:lineRule="auto"/>
      <w:ind w:left="1200" w:hanging="240"/>
    </w:pPr>
  </w:style>
  <w:style w:type="paragraph" w:styleId="Indeks6">
    <w:name w:val="index 6"/>
    <w:basedOn w:val="Normal"/>
    <w:next w:val="Normal"/>
    <w:autoRedefine/>
    <w:uiPriority w:val="99"/>
    <w:semiHidden/>
    <w:unhideWhenUsed/>
    <w:rsid w:val="00633563"/>
    <w:pPr>
      <w:spacing w:line="240" w:lineRule="auto"/>
      <w:ind w:left="1440" w:hanging="240"/>
    </w:pPr>
  </w:style>
  <w:style w:type="paragraph" w:styleId="Indeks7">
    <w:name w:val="index 7"/>
    <w:basedOn w:val="Normal"/>
    <w:next w:val="Normal"/>
    <w:autoRedefine/>
    <w:uiPriority w:val="99"/>
    <w:semiHidden/>
    <w:unhideWhenUsed/>
    <w:rsid w:val="00633563"/>
    <w:pPr>
      <w:spacing w:line="240" w:lineRule="auto"/>
      <w:ind w:left="1680" w:hanging="240"/>
    </w:pPr>
  </w:style>
  <w:style w:type="paragraph" w:styleId="Indeks8">
    <w:name w:val="index 8"/>
    <w:basedOn w:val="Normal"/>
    <w:next w:val="Normal"/>
    <w:autoRedefine/>
    <w:uiPriority w:val="99"/>
    <w:semiHidden/>
    <w:unhideWhenUsed/>
    <w:rsid w:val="00633563"/>
    <w:pPr>
      <w:spacing w:line="240" w:lineRule="auto"/>
      <w:ind w:left="1920" w:hanging="240"/>
    </w:pPr>
  </w:style>
  <w:style w:type="paragraph" w:styleId="Indeks9">
    <w:name w:val="index 9"/>
    <w:basedOn w:val="Normal"/>
    <w:next w:val="Normal"/>
    <w:autoRedefine/>
    <w:uiPriority w:val="99"/>
    <w:semiHidden/>
    <w:unhideWhenUsed/>
    <w:rsid w:val="00633563"/>
    <w:pPr>
      <w:spacing w:line="240" w:lineRule="auto"/>
      <w:ind w:left="2160" w:hanging="240"/>
    </w:pPr>
  </w:style>
  <w:style w:type="paragraph" w:styleId="Indeksoverskrift">
    <w:name w:val="index heading"/>
    <w:basedOn w:val="Normal"/>
    <w:next w:val="Indeks1"/>
    <w:uiPriority w:val="99"/>
    <w:semiHidden/>
    <w:unhideWhenUsed/>
    <w:rsid w:val="00633563"/>
    <w:rPr>
      <w:rFonts w:asciiTheme="majorHAnsi" w:eastAsiaTheme="majorEastAsia" w:hAnsiTheme="majorHAnsi" w:cstheme="majorBidi"/>
      <w:b/>
      <w:bCs/>
    </w:rPr>
  </w:style>
  <w:style w:type="paragraph" w:styleId="Ingenafstand">
    <w:name w:val="No Spacing"/>
    <w:uiPriority w:val="99"/>
    <w:semiHidden/>
    <w:rsid w:val="00633563"/>
    <w:pPr>
      <w:spacing w:line="240" w:lineRule="auto"/>
    </w:pPr>
  </w:style>
  <w:style w:type="paragraph" w:styleId="Kommentartekst">
    <w:name w:val="annotation text"/>
    <w:basedOn w:val="Normal"/>
    <w:link w:val="KommentartekstTegn"/>
    <w:uiPriority w:val="99"/>
    <w:semiHidden/>
    <w:unhideWhenUsed/>
    <w:rsid w:val="0063356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33563"/>
    <w:rPr>
      <w:sz w:val="20"/>
      <w:szCs w:val="20"/>
      <w:lang w:val="da-DK"/>
    </w:rPr>
  </w:style>
  <w:style w:type="paragraph" w:styleId="Kommentaremne">
    <w:name w:val="annotation subject"/>
    <w:basedOn w:val="Kommentartekst"/>
    <w:next w:val="Kommentartekst"/>
    <w:link w:val="KommentaremneTegn"/>
    <w:uiPriority w:val="99"/>
    <w:semiHidden/>
    <w:unhideWhenUsed/>
    <w:rsid w:val="00633563"/>
    <w:rPr>
      <w:b/>
      <w:bCs/>
    </w:rPr>
  </w:style>
  <w:style w:type="character" w:customStyle="1" w:styleId="KommentaremneTegn">
    <w:name w:val="Kommentaremne Tegn"/>
    <w:basedOn w:val="KommentartekstTegn"/>
    <w:link w:val="Kommentaremne"/>
    <w:uiPriority w:val="99"/>
    <w:semiHidden/>
    <w:rsid w:val="00633563"/>
    <w:rPr>
      <w:b/>
      <w:bCs/>
      <w:sz w:val="20"/>
      <w:szCs w:val="20"/>
      <w:lang w:val="da-DK"/>
    </w:rPr>
  </w:style>
  <w:style w:type="character" w:styleId="Kommentarhenvisning">
    <w:name w:val="annotation reference"/>
    <w:basedOn w:val="Standardskrifttypeiafsnit"/>
    <w:uiPriority w:val="99"/>
    <w:semiHidden/>
    <w:unhideWhenUsed/>
    <w:rsid w:val="00633563"/>
    <w:rPr>
      <w:sz w:val="16"/>
      <w:szCs w:val="16"/>
      <w:lang w:val="da-DK"/>
    </w:rPr>
  </w:style>
  <w:style w:type="character" w:styleId="Linjenummer">
    <w:name w:val="line number"/>
    <w:basedOn w:val="Standardskrifttypeiafsnit"/>
    <w:uiPriority w:val="99"/>
    <w:semiHidden/>
    <w:unhideWhenUsed/>
    <w:rsid w:val="00633563"/>
    <w:rPr>
      <w:lang w:val="da-DK"/>
    </w:rPr>
  </w:style>
  <w:style w:type="paragraph" w:styleId="Listeafsnit">
    <w:name w:val="List Paragraph"/>
    <w:basedOn w:val="Normal"/>
    <w:uiPriority w:val="99"/>
    <w:rsid w:val="00633563"/>
    <w:pPr>
      <w:ind w:left="720"/>
      <w:contextualSpacing/>
    </w:pPr>
  </w:style>
  <w:style w:type="table" w:styleId="Lysliste">
    <w:name w:val="Light List"/>
    <w:basedOn w:val="Tabel-Normal"/>
    <w:uiPriority w:val="61"/>
    <w:rsid w:val="0063356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633563"/>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633563"/>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633563"/>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633563"/>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633563"/>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633563"/>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63356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633563"/>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633563"/>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633563"/>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633563"/>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633563"/>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633563"/>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63356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633563"/>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633563"/>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633563"/>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633563"/>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633563"/>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633563"/>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63356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633563"/>
    <w:rPr>
      <w:rFonts w:ascii="Consolas" w:hAnsi="Consolas"/>
      <w:sz w:val="20"/>
      <w:szCs w:val="20"/>
      <w:lang w:val="da-DK"/>
    </w:rPr>
  </w:style>
  <w:style w:type="table" w:styleId="Mediumgitter1">
    <w:name w:val="Medium Grid 1"/>
    <w:basedOn w:val="Tabel-Normal"/>
    <w:uiPriority w:val="67"/>
    <w:rsid w:val="006335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33563"/>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633563"/>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633563"/>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633563"/>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633563"/>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633563"/>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63356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63356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633563"/>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633563"/>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633563"/>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633563"/>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633563"/>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633563"/>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335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3356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33563"/>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33563"/>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33563"/>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33563"/>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33563"/>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633563"/>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63356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633563"/>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63356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33563"/>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633563"/>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633563"/>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633563"/>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633563"/>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633563"/>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633563"/>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633563"/>
    <w:pPr>
      <w:spacing w:line="240" w:lineRule="auto"/>
    </w:pPr>
  </w:style>
  <w:style w:type="character" w:customStyle="1" w:styleId="NoteoverskriftTegn">
    <w:name w:val="Noteoverskrift Tegn"/>
    <w:basedOn w:val="Standardskrifttypeiafsnit"/>
    <w:link w:val="Noteoverskrift"/>
    <w:uiPriority w:val="99"/>
    <w:semiHidden/>
    <w:rsid w:val="00633563"/>
    <w:rPr>
      <w:lang w:val="da-DK"/>
    </w:rPr>
  </w:style>
  <w:style w:type="paragraph" w:styleId="Opstilling">
    <w:name w:val="List"/>
    <w:basedOn w:val="Normal"/>
    <w:uiPriority w:val="99"/>
    <w:semiHidden/>
    <w:unhideWhenUsed/>
    <w:rsid w:val="00633563"/>
    <w:pPr>
      <w:ind w:left="283" w:hanging="283"/>
      <w:contextualSpacing/>
    </w:pPr>
  </w:style>
  <w:style w:type="paragraph" w:styleId="Opstilling-forts">
    <w:name w:val="List Continue"/>
    <w:basedOn w:val="Normal"/>
    <w:uiPriority w:val="99"/>
    <w:semiHidden/>
    <w:unhideWhenUsed/>
    <w:rsid w:val="00633563"/>
    <w:pPr>
      <w:spacing w:after="120"/>
      <w:ind w:left="283"/>
      <w:contextualSpacing/>
    </w:pPr>
  </w:style>
  <w:style w:type="paragraph" w:styleId="Opstilling-forts2">
    <w:name w:val="List Continue 2"/>
    <w:basedOn w:val="Normal"/>
    <w:uiPriority w:val="99"/>
    <w:semiHidden/>
    <w:unhideWhenUsed/>
    <w:rsid w:val="00633563"/>
    <w:pPr>
      <w:spacing w:after="120"/>
      <w:ind w:left="566"/>
      <w:contextualSpacing/>
    </w:pPr>
  </w:style>
  <w:style w:type="paragraph" w:styleId="Opstilling-forts3">
    <w:name w:val="List Continue 3"/>
    <w:basedOn w:val="Normal"/>
    <w:uiPriority w:val="99"/>
    <w:semiHidden/>
    <w:unhideWhenUsed/>
    <w:rsid w:val="00633563"/>
    <w:pPr>
      <w:spacing w:after="120"/>
      <w:ind w:left="849"/>
      <w:contextualSpacing/>
    </w:pPr>
  </w:style>
  <w:style w:type="paragraph" w:styleId="Opstilling-forts4">
    <w:name w:val="List Continue 4"/>
    <w:basedOn w:val="Normal"/>
    <w:uiPriority w:val="99"/>
    <w:semiHidden/>
    <w:unhideWhenUsed/>
    <w:rsid w:val="00633563"/>
    <w:pPr>
      <w:spacing w:after="120"/>
      <w:ind w:left="1132"/>
      <w:contextualSpacing/>
    </w:pPr>
  </w:style>
  <w:style w:type="paragraph" w:styleId="Opstilling-forts5">
    <w:name w:val="List Continue 5"/>
    <w:basedOn w:val="Normal"/>
    <w:uiPriority w:val="99"/>
    <w:semiHidden/>
    <w:unhideWhenUsed/>
    <w:rsid w:val="00633563"/>
    <w:pPr>
      <w:spacing w:after="120"/>
      <w:ind w:left="1415"/>
      <w:contextualSpacing/>
    </w:pPr>
  </w:style>
  <w:style w:type="paragraph" w:styleId="Opstilling-punkttegn2">
    <w:name w:val="List Bullet 2"/>
    <w:basedOn w:val="Normal"/>
    <w:uiPriority w:val="99"/>
    <w:semiHidden/>
    <w:unhideWhenUsed/>
    <w:rsid w:val="00633563"/>
    <w:pPr>
      <w:numPr>
        <w:numId w:val="2"/>
      </w:numPr>
      <w:contextualSpacing/>
    </w:pPr>
  </w:style>
  <w:style w:type="paragraph" w:styleId="Opstilling-punkttegn3">
    <w:name w:val="List Bullet 3"/>
    <w:basedOn w:val="Normal"/>
    <w:uiPriority w:val="99"/>
    <w:semiHidden/>
    <w:unhideWhenUsed/>
    <w:rsid w:val="00633563"/>
    <w:pPr>
      <w:numPr>
        <w:numId w:val="3"/>
      </w:numPr>
      <w:contextualSpacing/>
    </w:pPr>
  </w:style>
  <w:style w:type="paragraph" w:styleId="Opstilling-punkttegn4">
    <w:name w:val="List Bullet 4"/>
    <w:basedOn w:val="Normal"/>
    <w:uiPriority w:val="99"/>
    <w:semiHidden/>
    <w:unhideWhenUsed/>
    <w:rsid w:val="00633563"/>
    <w:pPr>
      <w:numPr>
        <w:numId w:val="4"/>
      </w:numPr>
      <w:contextualSpacing/>
    </w:pPr>
  </w:style>
  <w:style w:type="paragraph" w:styleId="Opstilling-punkttegn5">
    <w:name w:val="List Bullet 5"/>
    <w:basedOn w:val="Normal"/>
    <w:uiPriority w:val="99"/>
    <w:semiHidden/>
    <w:unhideWhenUsed/>
    <w:rsid w:val="00633563"/>
    <w:pPr>
      <w:numPr>
        <w:numId w:val="5"/>
      </w:numPr>
      <w:contextualSpacing/>
    </w:pPr>
  </w:style>
  <w:style w:type="paragraph" w:styleId="Opstilling-talellerbogst2">
    <w:name w:val="List Number 2"/>
    <w:basedOn w:val="Normal"/>
    <w:uiPriority w:val="99"/>
    <w:semiHidden/>
    <w:unhideWhenUsed/>
    <w:rsid w:val="00633563"/>
    <w:pPr>
      <w:numPr>
        <w:numId w:val="7"/>
      </w:numPr>
      <w:contextualSpacing/>
    </w:pPr>
  </w:style>
  <w:style w:type="paragraph" w:styleId="Opstilling-talellerbogst3">
    <w:name w:val="List Number 3"/>
    <w:basedOn w:val="Normal"/>
    <w:uiPriority w:val="99"/>
    <w:semiHidden/>
    <w:unhideWhenUsed/>
    <w:rsid w:val="00633563"/>
    <w:pPr>
      <w:numPr>
        <w:numId w:val="8"/>
      </w:numPr>
      <w:contextualSpacing/>
    </w:pPr>
  </w:style>
  <w:style w:type="paragraph" w:styleId="Opstilling-talellerbogst4">
    <w:name w:val="List Number 4"/>
    <w:basedOn w:val="Normal"/>
    <w:uiPriority w:val="99"/>
    <w:semiHidden/>
    <w:unhideWhenUsed/>
    <w:rsid w:val="00633563"/>
    <w:pPr>
      <w:numPr>
        <w:numId w:val="9"/>
      </w:numPr>
      <w:contextualSpacing/>
    </w:pPr>
  </w:style>
  <w:style w:type="paragraph" w:styleId="Opstilling-talellerbogst5">
    <w:name w:val="List Number 5"/>
    <w:basedOn w:val="Normal"/>
    <w:uiPriority w:val="99"/>
    <w:semiHidden/>
    <w:unhideWhenUsed/>
    <w:rsid w:val="00633563"/>
    <w:pPr>
      <w:numPr>
        <w:numId w:val="10"/>
      </w:numPr>
      <w:contextualSpacing/>
    </w:pPr>
  </w:style>
  <w:style w:type="paragraph" w:styleId="Opstilling2">
    <w:name w:val="List 2"/>
    <w:basedOn w:val="Normal"/>
    <w:uiPriority w:val="99"/>
    <w:semiHidden/>
    <w:unhideWhenUsed/>
    <w:rsid w:val="00633563"/>
    <w:pPr>
      <w:ind w:left="566" w:hanging="283"/>
      <w:contextualSpacing/>
    </w:pPr>
  </w:style>
  <w:style w:type="paragraph" w:styleId="Opstilling3">
    <w:name w:val="List 3"/>
    <w:basedOn w:val="Normal"/>
    <w:uiPriority w:val="99"/>
    <w:semiHidden/>
    <w:unhideWhenUsed/>
    <w:rsid w:val="00633563"/>
    <w:pPr>
      <w:ind w:left="849" w:hanging="283"/>
      <w:contextualSpacing/>
    </w:pPr>
  </w:style>
  <w:style w:type="paragraph" w:styleId="Opstilling4">
    <w:name w:val="List 4"/>
    <w:basedOn w:val="Normal"/>
    <w:uiPriority w:val="99"/>
    <w:semiHidden/>
    <w:rsid w:val="00633563"/>
    <w:pPr>
      <w:ind w:left="1132" w:hanging="283"/>
      <w:contextualSpacing/>
    </w:pPr>
  </w:style>
  <w:style w:type="paragraph" w:styleId="Opstilling5">
    <w:name w:val="List 5"/>
    <w:basedOn w:val="Normal"/>
    <w:uiPriority w:val="99"/>
    <w:semiHidden/>
    <w:rsid w:val="00633563"/>
    <w:pPr>
      <w:ind w:left="1415" w:hanging="283"/>
      <w:contextualSpacing/>
    </w:pPr>
  </w:style>
  <w:style w:type="paragraph" w:styleId="Sluthilsen">
    <w:name w:val="Closing"/>
    <w:basedOn w:val="Normal"/>
    <w:link w:val="SluthilsenTegn"/>
    <w:uiPriority w:val="99"/>
    <w:semiHidden/>
    <w:unhideWhenUsed/>
    <w:rsid w:val="00633563"/>
    <w:pPr>
      <w:spacing w:line="240" w:lineRule="auto"/>
      <w:ind w:left="4252"/>
    </w:pPr>
  </w:style>
  <w:style w:type="character" w:customStyle="1" w:styleId="SluthilsenTegn">
    <w:name w:val="Sluthilsen Tegn"/>
    <w:basedOn w:val="Standardskrifttypeiafsnit"/>
    <w:link w:val="Sluthilsen"/>
    <w:uiPriority w:val="99"/>
    <w:semiHidden/>
    <w:rsid w:val="00633563"/>
    <w:rPr>
      <w:lang w:val="da-DK"/>
    </w:rPr>
  </w:style>
  <w:style w:type="paragraph" w:styleId="Starthilsen">
    <w:name w:val="Salutation"/>
    <w:basedOn w:val="Normal"/>
    <w:next w:val="Normal"/>
    <w:link w:val="StarthilsenTegn"/>
    <w:uiPriority w:val="99"/>
    <w:semiHidden/>
    <w:rsid w:val="00633563"/>
  </w:style>
  <w:style w:type="character" w:customStyle="1" w:styleId="StarthilsenTegn">
    <w:name w:val="Starthilsen Tegn"/>
    <w:basedOn w:val="Standardskrifttypeiafsnit"/>
    <w:link w:val="Starthilsen"/>
    <w:uiPriority w:val="99"/>
    <w:semiHidden/>
    <w:rsid w:val="00633563"/>
    <w:rPr>
      <w:lang w:val="da-DK"/>
    </w:rPr>
  </w:style>
  <w:style w:type="table" w:styleId="Tabel-3D-effekter1">
    <w:name w:val="Table 3D effects 1"/>
    <w:basedOn w:val="Tabel-Normal"/>
    <w:uiPriority w:val="99"/>
    <w:semiHidden/>
    <w:unhideWhenUsed/>
    <w:rsid w:val="006335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335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335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6335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6335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33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633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335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335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6335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335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335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335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335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335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633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33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335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335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33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335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6335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6335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6335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6335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6335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633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33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335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335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335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335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33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33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633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6335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63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335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335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335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33563"/>
    <w:pPr>
      <w:autoSpaceDE w:val="0"/>
      <w:autoSpaceDN w:val="0"/>
      <w:adjustRightInd w:val="0"/>
      <w:spacing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249">
      <w:bodyDiv w:val="1"/>
      <w:marLeft w:val="0"/>
      <w:marRight w:val="0"/>
      <w:marTop w:val="0"/>
      <w:marBottom w:val="0"/>
      <w:divBdr>
        <w:top w:val="none" w:sz="0" w:space="0" w:color="auto"/>
        <w:left w:val="none" w:sz="0" w:space="0" w:color="auto"/>
        <w:bottom w:val="none" w:sz="0" w:space="0" w:color="auto"/>
        <w:right w:val="none" w:sz="0" w:space="0" w:color="auto"/>
      </w:divBdr>
    </w:div>
    <w:div w:id="124276011">
      <w:bodyDiv w:val="1"/>
      <w:marLeft w:val="0"/>
      <w:marRight w:val="0"/>
      <w:marTop w:val="0"/>
      <w:marBottom w:val="0"/>
      <w:divBdr>
        <w:top w:val="none" w:sz="0" w:space="0" w:color="auto"/>
        <w:left w:val="none" w:sz="0" w:space="0" w:color="auto"/>
        <w:bottom w:val="none" w:sz="0" w:space="0" w:color="auto"/>
        <w:right w:val="none" w:sz="0" w:space="0" w:color="auto"/>
      </w:divBdr>
    </w:div>
    <w:div w:id="253975360">
      <w:bodyDiv w:val="1"/>
      <w:marLeft w:val="0"/>
      <w:marRight w:val="0"/>
      <w:marTop w:val="0"/>
      <w:marBottom w:val="0"/>
      <w:divBdr>
        <w:top w:val="none" w:sz="0" w:space="0" w:color="auto"/>
        <w:left w:val="none" w:sz="0" w:space="0" w:color="auto"/>
        <w:bottom w:val="none" w:sz="0" w:space="0" w:color="auto"/>
        <w:right w:val="none" w:sz="0" w:space="0" w:color="auto"/>
      </w:divBdr>
    </w:div>
    <w:div w:id="1642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856D546-7C28-444C-A131-F70121BDA95C}"/>
      </w:docPartPr>
      <w:docPartBody>
        <w:p w14:paraId="1C77491E" w14:textId="77777777" w:rsidR="008E406F" w:rsidRDefault="006F7601">
          <w:r w:rsidRPr="00842230">
            <w:rPr>
              <w:rStyle w:val="Pladsholdertekst"/>
            </w:rPr>
            <w:t>Click here to enter text.</w:t>
          </w:r>
        </w:p>
      </w:docPartBody>
    </w:docPart>
    <w:docPart>
      <w:docPartPr>
        <w:name w:val="546E1E80466C423EB592D130A5ABE814"/>
        <w:category>
          <w:name w:val="General"/>
          <w:gallery w:val="placeholder"/>
        </w:category>
        <w:types>
          <w:type w:val="bbPlcHdr"/>
        </w:types>
        <w:behaviors>
          <w:behavior w:val="content"/>
        </w:behaviors>
        <w:guid w:val="{96258FFA-675A-4A1A-89EC-1368EFE28ED5}"/>
      </w:docPartPr>
      <w:docPartBody>
        <w:p w14:paraId="1C77491F" w14:textId="77777777" w:rsidR="00412360" w:rsidRDefault="00321304" w:rsidP="00321304">
          <w:pPr>
            <w:pStyle w:val="546E1E80466C423EB592D130A5ABE814"/>
          </w:pPr>
          <w:r w:rsidRPr="00842230">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01"/>
    <w:rsid w:val="002145EE"/>
    <w:rsid w:val="002F4CAA"/>
    <w:rsid w:val="00321304"/>
    <w:rsid w:val="0037004B"/>
    <w:rsid w:val="00412360"/>
    <w:rsid w:val="00595679"/>
    <w:rsid w:val="00676576"/>
    <w:rsid w:val="006F7601"/>
    <w:rsid w:val="007E5FDC"/>
    <w:rsid w:val="00824FC4"/>
    <w:rsid w:val="00891BCA"/>
    <w:rsid w:val="008E16C2"/>
    <w:rsid w:val="008E406F"/>
    <w:rsid w:val="00B17043"/>
    <w:rsid w:val="00B560AC"/>
    <w:rsid w:val="00B871E0"/>
    <w:rsid w:val="00CB6E84"/>
    <w:rsid w:val="00CF06D3"/>
    <w:rsid w:val="00DF4ADE"/>
    <w:rsid w:val="00FF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C77491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21304"/>
    <w:rPr>
      <w:color w:val="auto"/>
    </w:rPr>
  </w:style>
  <w:style w:type="paragraph" w:customStyle="1" w:styleId="546E1E80466C423EB592D130A5ABE814">
    <w:name w:val="546E1E80466C423EB592D130A5ABE814"/>
    <w:rsid w:val="00321304"/>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21304"/>
    <w:rPr>
      <w:color w:val="auto"/>
    </w:rPr>
  </w:style>
  <w:style w:type="paragraph" w:customStyle="1" w:styleId="546E1E80466C423EB592D130A5ABE814">
    <w:name w:val="546E1E80466C423EB592D130A5ABE814"/>
    <w:rsid w:val="0032130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132282" gbs:entity="Document" gbs:templateDesignerVersion="3.1 F">
  <gbs:ToCase.Name gbs:loadFromGrowBusiness="OnEdit" gbs:saveInGrowBusiness="False" gbs:connected="true" gbs:recno="" gbs:entity="" gbs:datatype="string" gbs:key="10000" gbs:removeContentControl="0">19/02719</gbs:ToCase.Name>
  <gbs:Title gbs:loadFromGrowBusiness="OnEdit" gbs:saveInGrowBusiness="False" gbs:connected="true" gbs:recno="" gbs:entity="" gbs:datatype="string" gbs:key="10001" gbs:removeContentControl="0">Handlingsplan - IT-arkitektur review Nyt Unilogin </gbs:Title>
</gbs:GrowBusinessDocument>
</file>

<file path=customXml/itemProps1.xml><?xml version="1.0" encoding="utf-8"?>
<ds:datastoreItem xmlns:ds="http://schemas.openxmlformats.org/officeDocument/2006/customXml" ds:itemID="{176A2153-FE88-49AA-82C3-D8F1A63775FB}">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165</ap:TotalTime>
  <ap:Pages>8</ap:Pages>
  <ap:Words>2391</ap:Words>
  <ap:Characters>13631</ap:Characters>
  <ap:Application>Microsoft Office Word</ap:Application>
  <ap:DocSecurity>0</ap:DocSecurity>
  <ap:Lines>113</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Notat</vt:lpstr>
      <vt:lpstr>Notat</vt:lpstr>
    </vt:vector>
  </ap:TitlesOfParts>
  <ap:Company/>
  <ap:LinksUpToDate>false</ap:LinksUpToDate>
  <ap:CharactersWithSpaces>15991</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Katja Prause</dc:creator>
  <cp:lastModifiedBy>Katja Prause</cp:lastModifiedBy>
  <cp:revision>54</cp:revision>
  <dcterms:created xsi:type="dcterms:W3CDTF">2015-08-14T06:28:00Z</dcterms:created>
  <dcterms:modified xsi:type="dcterms:W3CDTF">2019-03-24T20:44:00Z</dcterms:modified>
</cp:coreProperties>
</file>